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3E" w:rsidRPr="00D1622F" w:rsidRDefault="002B4C3E" w:rsidP="00323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bookmarkStart w:id="0" w:name="_GoBack"/>
      <w:bookmarkEnd w:id="0"/>
      <w:r w:rsidRPr="00D1622F">
        <w:rPr>
          <w:rFonts w:ascii="Times New Roman" w:eastAsia="Times New Roman" w:hAnsi="Times New Roman" w:cs="Times New Roman"/>
          <w:sz w:val="96"/>
          <w:szCs w:val="96"/>
        </w:rPr>
        <w:t>P E D</w:t>
      </w:r>
    </w:p>
    <w:p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B4C3E" w:rsidRPr="00D1622F" w:rsidRDefault="002B4C3E" w:rsidP="002B4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D1622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PROGETTO EDUCATIVO DIDATTICO</w:t>
      </w:r>
    </w:p>
    <w:p w:rsidR="002B4C3E" w:rsidRPr="009F4DF5" w:rsidRDefault="007326C4" w:rsidP="009F4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(D</w:t>
      </w:r>
      <w:r w:rsidR="002B4C3E" w:rsidRPr="009F4DF5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M 331/98)</w:t>
      </w:r>
    </w:p>
    <w:p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B4C3E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7326C4" w:rsidRPr="00D1622F" w:rsidRDefault="007326C4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48"/>
          <w:szCs w:val="48"/>
        </w:rPr>
      </w:pPr>
    </w:p>
    <w:p w:rsidR="007326C4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ANNO SCOLASTICO: 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  <w:r w:rsidRPr="00D1622F"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</w:p>
    <w:p w:rsidR="007326C4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</w:p>
    <w:p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>C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lasse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1622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B5551">
        <w:rPr>
          <w:rFonts w:ascii="Times New Roman" w:eastAsia="Times New Roman" w:hAnsi="Times New Roman" w:cs="Times New Roman"/>
          <w:sz w:val="32"/>
          <w:szCs w:val="32"/>
        </w:rPr>
        <w:t>S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ez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>.</w:t>
      </w:r>
      <w:r w:rsidR="00EF0C5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4C3E" w:rsidRPr="00D1622F" w:rsidRDefault="002B4C3E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C3E" w:rsidRPr="00D1622F" w:rsidRDefault="002B4C3E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2B4C3E" w:rsidRPr="00D1622F" w:rsidRDefault="002B4C3E" w:rsidP="001A3B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1A3B1E" w:rsidRPr="00D1622F" w:rsidRDefault="001A3B1E" w:rsidP="001A3B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2B4C3E" w:rsidRPr="009F4DF5" w:rsidRDefault="00371891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Docente specializzato</w:t>
      </w:r>
      <w:r w:rsidR="002B4C3E" w:rsidRPr="009F4DF5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</w:p>
    <w:p w:rsidR="002B4C3E" w:rsidRPr="00D1622F" w:rsidRDefault="002B4C3E" w:rsidP="002B4C3E">
      <w:pPr>
        <w:rPr>
          <w:rFonts w:ascii="Times New Roman" w:hAnsi="Times New Roman" w:cs="Times New Roman"/>
        </w:rPr>
      </w:pPr>
    </w:p>
    <w:p w:rsidR="00B0562E" w:rsidRDefault="00B0562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40"/>
          <w:szCs w:val="40"/>
          <w:lang w:bidi="ar-SA"/>
        </w:rPr>
      </w:pPr>
    </w:p>
    <w:p w:rsidR="00371891" w:rsidRDefault="00371891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40"/>
          <w:szCs w:val="40"/>
          <w:lang w:bidi="ar-SA"/>
        </w:rPr>
      </w:pPr>
    </w:p>
    <w:p w:rsidR="009C1E84" w:rsidRPr="00D1622F" w:rsidRDefault="009C1E84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D1622F">
        <w:rPr>
          <w:b/>
          <w:bCs/>
          <w:u w:val="single"/>
        </w:rPr>
        <w:t>PROGETTO D’ INTEGRAZIONE DI ISTITUTO:</w:t>
      </w:r>
    </w:p>
    <w:p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progetto, predisposto dai docenti specializzati e da quelli curriculari della scuola, è indirizzato allo sviluppo armonico de</w:t>
      </w:r>
      <w:r w:rsidR="00B12CA1" w:rsidRPr="00D1622F">
        <w:t>ll’alunno,</w:t>
      </w:r>
      <w:r w:rsidRPr="00D1622F">
        <w:t xml:space="preserve"> all’uso dei linguaggi verbali e non verbali, al potenziamento delle capacità logiche, al recupero delle conoscenze di base, alla conquista delle abilità sociali</w:t>
      </w:r>
      <w:r w:rsidR="00291A29" w:rsidRPr="00D1622F">
        <w:t>,</w:t>
      </w:r>
      <w:r w:rsidRPr="00D1622F">
        <w:t xml:space="preserve"> dell’autostima</w:t>
      </w:r>
      <w:r w:rsidR="00291A29" w:rsidRPr="00D1622F">
        <w:t xml:space="preserve"> ecc.</w:t>
      </w:r>
      <w:r w:rsidRPr="00D1622F">
        <w:t xml:space="preserve"> </w:t>
      </w:r>
    </w:p>
    <w:p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metodo, i contenuti, i tempi e le strategie organizzative saranno adeguati</w:t>
      </w:r>
      <w:r w:rsidR="00291A29" w:rsidRPr="00D1622F">
        <w:t xml:space="preserve"> </w:t>
      </w:r>
      <w:r w:rsidR="00E5035E" w:rsidRPr="00D1622F">
        <w:t>specificamente ai</w:t>
      </w:r>
      <w:r w:rsidR="00352538" w:rsidRPr="00D1622F">
        <w:t xml:space="preserve"> bisogni formativi degli </w:t>
      </w:r>
      <w:r w:rsidR="00291A29" w:rsidRPr="00D1622F">
        <w:t xml:space="preserve"> allievi</w:t>
      </w:r>
      <w:r w:rsidR="0088496E" w:rsidRPr="00D1622F">
        <w:t xml:space="preserve"> </w:t>
      </w:r>
      <w:r w:rsidR="00352538" w:rsidRPr="00D1622F">
        <w:t xml:space="preserve">per </w:t>
      </w:r>
      <w:r w:rsidR="008E0F80" w:rsidRPr="00D1622F">
        <w:t xml:space="preserve">l’acquisizione di nuove abilità </w:t>
      </w:r>
      <w:r w:rsidRPr="00D1622F">
        <w:t xml:space="preserve">e competenze. In particolare i docenti di sostegno: </w:t>
      </w:r>
    </w:p>
    <w:p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t>Coordineranno</w:t>
      </w:r>
      <w:r w:rsidR="00B933A0" w:rsidRPr="00D1622F">
        <w:t xml:space="preserve"> le</w:t>
      </w:r>
      <w:r w:rsidRPr="00D1622F">
        <w:t xml:space="preserve"> attività con il gruppo classe, insieme ai docenti curricolari, per favorire l'integrazione ed attivare negli alunni la consapevolezza di appartenere ad un gruppo. </w:t>
      </w:r>
    </w:p>
    <w:p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lastRenderedPageBreak/>
        <w:t>Cureranno l'insegnamento personalizzato idoneo allo sviluppo del processo di apprendimento per mezzo della semplificazione, della differenziazione o della sostituzione dei contenuti disciplinari.</w:t>
      </w:r>
    </w:p>
    <w:p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D1622F">
        <w:t>Il gruppo dei docenti specializzati, integrato con le altre figure previste</w:t>
      </w:r>
      <w:r w:rsidR="003F385E" w:rsidRPr="00D1622F">
        <w:t xml:space="preserve"> dalla normativa vigente </w:t>
      </w:r>
      <w:r w:rsidR="00D1622F">
        <w:t xml:space="preserve">   </w:t>
      </w:r>
      <w:r w:rsidR="003F385E" w:rsidRPr="00D1622F">
        <w:t xml:space="preserve">(ASP, </w:t>
      </w:r>
      <w:r w:rsidRPr="00D1622F">
        <w:t>famigli</w:t>
      </w:r>
      <w:r w:rsidR="003F385E" w:rsidRPr="00D1622F">
        <w:t>e ed</w:t>
      </w:r>
      <w:r w:rsidRPr="00D1622F">
        <w:t xml:space="preserve"> Enti Local</w:t>
      </w:r>
      <w:r w:rsidR="003F385E" w:rsidRPr="00D1622F">
        <w:t>i)</w:t>
      </w:r>
      <w:r w:rsidRPr="00D1622F">
        <w:t xml:space="preserve">, lavorerà come gruppo di qualità per l’ottimizzazione del processo educativo. </w:t>
      </w:r>
    </w:p>
    <w:p w:rsidR="001A3B1E" w:rsidRPr="00D1622F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:rsidR="001A3B1E" w:rsidRPr="00D1622F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:rsidR="001A3B1E" w:rsidRPr="00D1622F" w:rsidRDefault="001A3B1E" w:rsidP="00D1622F">
      <w:pPr>
        <w:rPr>
          <w:rFonts w:ascii="Times New Roman" w:hAnsi="Times New Roman" w:cs="Times New Roman"/>
          <w:b/>
          <w:sz w:val="24"/>
          <w:szCs w:val="24"/>
        </w:rPr>
      </w:pPr>
    </w:p>
    <w:p w:rsidR="00B12CA1" w:rsidRPr="00D1622F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69A" w:rsidRDefault="0094169A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69A" w:rsidRDefault="0094169A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B1E" w:rsidRPr="006300CE" w:rsidRDefault="001A3B1E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 xml:space="preserve">SCHEDA SINTETICA </w:t>
      </w:r>
    </w:p>
    <w:p w:rsidR="001A3B1E" w:rsidRPr="006300CE" w:rsidRDefault="001A3B1E" w:rsidP="001A3B1E">
      <w:pPr>
        <w:pStyle w:val="Titolo5"/>
        <w:rPr>
          <w:rFonts w:cs="Times New Roman"/>
          <w:b/>
          <w:sz w:val="24"/>
          <w:szCs w:val="24"/>
        </w:rPr>
      </w:pPr>
      <w:r w:rsidRPr="006300CE">
        <w:rPr>
          <w:rFonts w:cs="Times New Roman"/>
          <w:b/>
          <w:sz w:val="24"/>
          <w:szCs w:val="24"/>
        </w:rPr>
        <w:t>DELL’ALUNNO</w:t>
      </w:r>
    </w:p>
    <w:p w:rsidR="001A3B1E" w:rsidRPr="006300CE" w:rsidRDefault="001A3B1E" w:rsidP="001A3B1E">
      <w:pPr>
        <w:pStyle w:val="Titolo5"/>
        <w:jc w:val="left"/>
        <w:rPr>
          <w:rFonts w:cs="Times New Roman"/>
          <w:b/>
          <w:sz w:val="24"/>
          <w:szCs w:val="24"/>
        </w:rPr>
      </w:pPr>
    </w:p>
    <w:p w:rsidR="001A3B1E" w:rsidRPr="006300CE" w:rsidRDefault="001A3B1E" w:rsidP="001A3B1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13D7" w:rsidRDefault="001A3B1E" w:rsidP="00630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COGNOME E NOME: </w:t>
      </w:r>
    </w:p>
    <w:p w:rsidR="00B913D7" w:rsidRDefault="001A3B1E" w:rsidP="004A3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LUOGO E 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>DATA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 xml:space="preserve"> DI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 xml:space="preserve"> NASCITA: </w:t>
      </w:r>
    </w:p>
    <w:p w:rsidR="00B913D7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INDIRIZZO: </w:t>
      </w:r>
    </w:p>
    <w:p w:rsidR="004A37C1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Classe frequentata</w:t>
      </w:r>
    </w:p>
    <w:p w:rsidR="00B913D7" w:rsidRDefault="00B913D7" w:rsidP="00B91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3D7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Diagnosi clinica:</w:t>
      </w:r>
      <w:r w:rsidR="00511F70"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B1E" w:rsidRPr="0094169A" w:rsidRDefault="00610657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La patol</w:t>
      </w:r>
      <w:r w:rsidR="00B12CA1" w:rsidRPr="0094169A">
        <w:rPr>
          <w:rFonts w:ascii="Times New Roman" w:hAnsi="Times New Roman" w:cs="Times New Roman"/>
          <w:sz w:val="24"/>
          <w:szCs w:val="24"/>
        </w:rPr>
        <w:t>ogia</w:t>
      </w:r>
      <w:r w:rsidRPr="0094169A">
        <w:rPr>
          <w:rFonts w:ascii="Times New Roman" w:hAnsi="Times New Roman" w:cs="Times New Roman"/>
          <w:sz w:val="24"/>
          <w:szCs w:val="24"/>
        </w:rPr>
        <w:t>:</w:t>
      </w:r>
    </w:p>
    <w:p w:rsidR="00C32C7F" w:rsidRPr="0094169A" w:rsidRDefault="00B12CA1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</w:t>
      </w:r>
      <w:r w:rsidR="00C32C7F" w:rsidRPr="0094169A">
        <w:rPr>
          <w:rFonts w:cs="Times New Roman"/>
          <w:sz w:val="24"/>
          <w:szCs w:val="24"/>
        </w:rPr>
        <w:t>on è suscettibile di modificazioni significative a fini del provvedimento</w:t>
      </w:r>
    </w:p>
    <w:p w:rsidR="005D2F3D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È suscettibile di modificazioni significative, rivedibile fra ……….</w:t>
      </w:r>
    </w:p>
    <w:p w:rsidR="00C32C7F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Assume connotazione di particolare gravità (art. 3 comma 3 legge 104/92</w:t>
      </w:r>
      <w:r w:rsidR="00B12CA1" w:rsidRPr="0094169A">
        <w:rPr>
          <w:rFonts w:cs="Times New Roman"/>
          <w:sz w:val="24"/>
          <w:szCs w:val="24"/>
        </w:rPr>
        <w:t>)</w:t>
      </w:r>
      <w:r w:rsidRPr="0094169A">
        <w:rPr>
          <w:rFonts w:cs="Times New Roman"/>
          <w:sz w:val="24"/>
          <w:szCs w:val="24"/>
        </w:rPr>
        <w:t>.</w:t>
      </w:r>
    </w:p>
    <w:p w:rsidR="005264AD" w:rsidRPr="0094169A" w:rsidRDefault="005264A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Necessita di assistenza igienico- personale</w:t>
      </w:r>
    </w:p>
    <w:p w:rsidR="00610657" w:rsidRPr="0094169A" w:rsidRDefault="00B913D7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-1805940</wp:posOffset>
                </wp:positionH>
                <wp:positionV relativeFrom="paragraph">
                  <wp:posOffset>302260</wp:posOffset>
                </wp:positionV>
                <wp:extent cx="914400" cy="914400"/>
                <wp:effectExtent l="0" t="0" r="1905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42.2pt;margin-top:23.8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gO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"/>
            </w:pict>
          </mc:Fallback>
        </mc:AlternateContent>
      </w:r>
      <w:r w:rsidR="00C32C7F" w:rsidRPr="009416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1891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Tipologia handicap:</w:t>
      </w:r>
      <w:r w:rsidR="006B0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B1E" w:rsidRPr="006300CE" w:rsidRDefault="0094169A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1A3B1E" w:rsidRPr="006300CE" w:rsidRDefault="001A3B1E" w:rsidP="001A3B1E">
      <w:pPr>
        <w:rPr>
          <w:rFonts w:ascii="Times New Roman" w:hAnsi="Times New Roman" w:cs="Times New Roman"/>
          <w:i/>
          <w:sz w:val="16"/>
          <w:szCs w:val="16"/>
        </w:rPr>
      </w:pPr>
      <w:r w:rsidRPr="006300CE">
        <w:rPr>
          <w:rFonts w:ascii="Times New Roman" w:hAnsi="Times New Roman" w:cs="Times New Roman"/>
          <w:i/>
          <w:sz w:val="16"/>
          <w:szCs w:val="16"/>
        </w:rPr>
        <w:t>( VISTA CH, UDITO DH, PSICOFISICO EH)</w:t>
      </w:r>
    </w:p>
    <w:p w:rsidR="006300CE" w:rsidRPr="006300CE" w:rsidRDefault="006300CE" w:rsidP="001A3B1E">
      <w:pPr>
        <w:rPr>
          <w:rFonts w:ascii="Times New Roman" w:hAnsi="Times New Roman" w:cs="Times New Roman"/>
          <w:i/>
          <w:sz w:val="16"/>
          <w:szCs w:val="16"/>
        </w:rPr>
      </w:pPr>
    </w:p>
    <w:p w:rsidR="001A3B1E" w:rsidRPr="0094169A" w:rsidRDefault="004A32B7" w:rsidP="00B1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9A">
        <w:rPr>
          <w:rFonts w:ascii="Times New Roman" w:hAnsi="Times New Roman" w:cs="Times New Roman"/>
          <w:b/>
          <w:sz w:val="24"/>
          <w:szCs w:val="24"/>
        </w:rPr>
        <w:t>Percorso didattico</w:t>
      </w:r>
    </w:p>
    <w:p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</w:t>
      </w:r>
    </w:p>
    <w:p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 con obiettivi minimi</w:t>
      </w:r>
    </w:p>
    <w:p w:rsidR="001A3B1E" w:rsidRPr="006300CE" w:rsidRDefault="001A3B1E" w:rsidP="00B0562E">
      <w:pPr>
        <w:numPr>
          <w:ilvl w:val="0"/>
          <w:numId w:val="9"/>
        </w:numPr>
        <w:tabs>
          <w:tab w:val="left" w:pos="12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individualizzata differenziata</w:t>
      </w:r>
    </w:p>
    <w:p w:rsidR="001A3B1E" w:rsidRPr="006300CE" w:rsidRDefault="001A3B1E" w:rsidP="00B0562E">
      <w:pPr>
        <w:tabs>
          <w:tab w:val="left" w:pos="1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ab/>
      </w:r>
    </w:p>
    <w:p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891" w:rsidRDefault="001A3B1E" w:rsidP="006B0464">
      <w:pPr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ORE DI SOSTEGNO IN ATTO: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0464">
        <w:rPr>
          <w:rFonts w:ascii="Times New Roman" w:hAnsi="Times New Roman" w:cs="Times New Roman"/>
          <w:sz w:val="24"/>
          <w:szCs w:val="24"/>
        </w:rPr>
        <w:t xml:space="preserve">    </w:t>
      </w:r>
      <w:r w:rsidRPr="006300CE">
        <w:rPr>
          <w:rFonts w:ascii="Times New Roman" w:hAnsi="Times New Roman" w:cs="Times New Roman"/>
          <w:sz w:val="24"/>
          <w:szCs w:val="24"/>
        </w:rPr>
        <w:t xml:space="preserve"> 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00CE">
        <w:rPr>
          <w:rFonts w:ascii="Times New Roman" w:hAnsi="Times New Roman" w:cs="Times New Roman"/>
          <w:sz w:val="24"/>
          <w:szCs w:val="24"/>
        </w:rPr>
        <w:t xml:space="preserve"> AREA:</w:t>
      </w:r>
    </w:p>
    <w:p w:rsidR="001A3B1E" w:rsidRPr="006300CE" w:rsidRDefault="001A3B1E" w:rsidP="006B0464">
      <w:pPr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ORE DI SOSTEGNO RICHIESTE: </w:t>
      </w:r>
      <w:r w:rsidR="006B0464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 xml:space="preserve"> 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300CE">
        <w:rPr>
          <w:rFonts w:ascii="Times New Roman" w:hAnsi="Times New Roman" w:cs="Times New Roman"/>
          <w:sz w:val="24"/>
          <w:szCs w:val="24"/>
        </w:rPr>
        <w:t>AREA</w:t>
      </w:r>
      <w:r w:rsidR="00371891">
        <w:rPr>
          <w:rFonts w:ascii="Times New Roman" w:hAnsi="Times New Roman" w:cs="Times New Roman"/>
          <w:sz w:val="24"/>
          <w:szCs w:val="24"/>
        </w:rPr>
        <w:t>:</w:t>
      </w:r>
    </w:p>
    <w:p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B1E" w:rsidRPr="006300CE" w:rsidRDefault="0074610A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Consiglio di Classe</w:t>
      </w:r>
      <w:r w:rsidR="009C1E84">
        <w:rPr>
          <w:rFonts w:ascii="Times New Roman" w:hAnsi="Times New Roman" w:cs="Times New Roman"/>
          <w:b/>
          <w:sz w:val="24"/>
          <w:szCs w:val="24"/>
        </w:rPr>
        <w:t>,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 vista la documentazione agli atti</w:t>
      </w:r>
      <w:r w:rsidR="004B6161">
        <w:rPr>
          <w:rFonts w:ascii="Times New Roman" w:hAnsi="Times New Roman" w:cs="Times New Roman"/>
          <w:b/>
          <w:sz w:val="24"/>
          <w:szCs w:val="24"/>
        </w:rPr>
        <w:t xml:space="preserve"> ed ai sensi del DM 331/98 art. 41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formula il seguente Piano Educativo Didattico.</w:t>
      </w:r>
    </w:p>
    <w:p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891" w:rsidRPr="00371891" w:rsidRDefault="00B12CA1" w:rsidP="0037189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Situazione di partenza</w:t>
      </w:r>
      <w:r w:rsidR="00827E1F" w:rsidRPr="006300CE">
        <w:rPr>
          <w:rFonts w:ascii="Times New Roman" w:hAnsi="Times New Roman" w:cs="Times New Roman"/>
          <w:b/>
          <w:sz w:val="24"/>
          <w:szCs w:val="24"/>
        </w:rPr>
        <w:t xml:space="preserve"> dell’alunno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2CA1" w:rsidRPr="00B0562E" w:rsidRDefault="00B12CA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CAMBIAMENTI </w:t>
      </w:r>
      <w:r w:rsidR="00B0562E">
        <w:rPr>
          <w:rFonts w:ascii="Times New Roman" w:hAnsi="Times New Roman" w:cs="Times New Roman"/>
          <w:b/>
          <w:bCs/>
          <w:iCs/>
          <w:sz w:val="24"/>
          <w:szCs w:val="24"/>
        </w:rPr>
        <w:t>AVVENUTI ATTRAVERSO IL PROCESSO DI INTEGRAZIONE SCOLASTICA</w:t>
      </w: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12CA1" w:rsidRPr="006300CE" w:rsidRDefault="00B12CA1" w:rsidP="00B12CA1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300CE">
        <w:rPr>
          <w:rFonts w:ascii="Times New Roman" w:hAnsi="Times New Roman" w:cs="Times New Roman"/>
          <w:bCs/>
          <w:iCs/>
          <w:sz w:val="24"/>
          <w:szCs w:val="24"/>
        </w:rPr>
        <w:t>Raffrontando la situazione di fatto con quella di partenza, monitorata all’inizio dell’anno scolastico attraverso prove strutturate, test di ingresso ed osservazioni dirette, si fa rilevare che l’alunno di c</w:t>
      </w:r>
      <w:r w:rsidR="00CC0E18" w:rsidRPr="006300CE">
        <w:rPr>
          <w:rFonts w:ascii="Times New Roman" w:hAnsi="Times New Roman" w:cs="Times New Roman"/>
          <w:bCs/>
          <w:iCs/>
          <w:sz w:val="24"/>
          <w:szCs w:val="24"/>
        </w:rPr>
        <w:t>ui trattasi nel presente PED</w:t>
      </w:r>
    </w:p>
    <w:p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migliorato</w:t>
      </w:r>
    </w:p>
    <w:p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peggiorato</w:t>
      </w:r>
    </w:p>
    <w:p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mantenuto inalterate</w:t>
      </w:r>
    </w:p>
    <w:p w:rsidR="00B12CA1" w:rsidRPr="006300CE" w:rsidRDefault="00B12CA1" w:rsidP="00B0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la sua socialità, la sua autonomia personale e sociale, la sua autostima, le sue abilità di base. Il processo di integrazione scolastica quindi ha</w:t>
      </w:r>
      <w:r w:rsidR="00CC0E18" w:rsidRPr="006300CE">
        <w:rPr>
          <w:rFonts w:ascii="Times New Roman" w:hAnsi="Times New Roman" w:cs="Times New Roman"/>
          <w:sz w:val="24"/>
          <w:szCs w:val="24"/>
        </w:rPr>
        <w:t xml:space="preserve"> dato risultati:</w:t>
      </w:r>
    </w:p>
    <w:p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Positivi</w:t>
      </w:r>
    </w:p>
    <w:p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Negativi</w:t>
      </w:r>
    </w:p>
    <w:p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Nulli</w:t>
      </w:r>
    </w:p>
    <w:p w:rsidR="001A3B1E" w:rsidRDefault="00CC0E18" w:rsidP="0094169A">
      <w:pPr>
        <w:pStyle w:val="Paragrafoelenco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Altro_____________________________________________________</w:t>
      </w:r>
      <w:r w:rsidR="0094169A">
        <w:rPr>
          <w:rFonts w:cs="Times New Roman"/>
          <w:sz w:val="24"/>
          <w:szCs w:val="24"/>
        </w:rPr>
        <w:t xml:space="preserve"> </w:t>
      </w:r>
    </w:p>
    <w:p w:rsidR="0094169A" w:rsidRDefault="0094169A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:rsidR="00B0562E" w:rsidRPr="00B0562E" w:rsidRDefault="00B0562E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:rsidR="00B12CA1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</w:rPr>
      </w:pPr>
      <w:r w:rsidRPr="00B0562E">
        <w:rPr>
          <w:b/>
          <w:bCs/>
          <w:iCs/>
          <w:color w:val="040303"/>
        </w:rPr>
        <w:t xml:space="preserve">INDICAZIONI SUI BISOGNI FORMATIVI DELL’ALUNNO </w:t>
      </w:r>
    </w:p>
    <w:p w:rsidR="0094169A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:rsidR="00B12CA1" w:rsidRPr="006300CE" w:rsidRDefault="00B12CA1" w:rsidP="00DA1934">
      <w:pPr>
        <w:pStyle w:val="Stile"/>
        <w:spacing w:line="276" w:lineRule="auto"/>
        <w:ind w:left="29"/>
        <w:rPr>
          <w:color w:val="040303"/>
        </w:rPr>
      </w:pPr>
      <w:r w:rsidRPr="00B0562E">
        <w:rPr>
          <w:color w:val="040303"/>
        </w:rPr>
        <w:t>Oltre q</w:t>
      </w:r>
      <w:r w:rsidRPr="00B0562E">
        <w:rPr>
          <w:color w:val="010000"/>
        </w:rPr>
        <w:t>u</w:t>
      </w:r>
      <w:r w:rsidRPr="00B0562E">
        <w:rPr>
          <w:color w:val="040303"/>
        </w:rPr>
        <w:t>a</w:t>
      </w:r>
      <w:r w:rsidRPr="00B0562E">
        <w:rPr>
          <w:color w:val="010000"/>
        </w:rPr>
        <w:t>n</w:t>
      </w:r>
      <w:r w:rsidRPr="00B0562E">
        <w:rPr>
          <w:color w:val="040303"/>
        </w:rPr>
        <w:t>to già i</w:t>
      </w:r>
      <w:r w:rsidRPr="00B0562E">
        <w:rPr>
          <w:color w:val="010000"/>
        </w:rPr>
        <w:t xml:space="preserve">n </w:t>
      </w:r>
      <w:r w:rsidRPr="00B0562E">
        <w:rPr>
          <w:color w:val="040303"/>
        </w:rPr>
        <w:t>atto ed in itinere, previsto nella programmazione indivi</w:t>
      </w:r>
      <w:r w:rsidRPr="006300CE">
        <w:rPr>
          <w:color w:val="010000"/>
        </w:rPr>
        <w:t>d</w:t>
      </w:r>
      <w:r w:rsidRPr="006300CE">
        <w:rPr>
          <w:color w:val="040303"/>
        </w:rPr>
        <w:t>ual</w:t>
      </w:r>
      <w:r w:rsidRPr="006300CE">
        <w:rPr>
          <w:color w:val="010000"/>
        </w:rPr>
        <w:t>i</w:t>
      </w:r>
      <w:r w:rsidRPr="006300CE">
        <w:rPr>
          <w:color w:val="040303"/>
        </w:rPr>
        <w:t>zzata per l'alu</w:t>
      </w:r>
      <w:r w:rsidRPr="006300CE">
        <w:rPr>
          <w:color w:val="010000"/>
        </w:rPr>
        <w:t>n</w:t>
      </w:r>
      <w:r w:rsidRPr="006300CE">
        <w:rPr>
          <w:color w:val="040303"/>
        </w:rPr>
        <w:t xml:space="preserve">no, si fa rilevare che </w:t>
      </w:r>
      <w:r w:rsidRPr="006300CE">
        <w:rPr>
          <w:color w:val="010000"/>
        </w:rPr>
        <w:t>l</w:t>
      </w:r>
      <w:r w:rsidRPr="006300CE">
        <w:rPr>
          <w:color w:val="040303"/>
        </w:rPr>
        <w:t>o stesso manifesta i seguenti ulteriori bisogn</w:t>
      </w:r>
      <w:r w:rsidRPr="006300CE">
        <w:rPr>
          <w:color w:val="010000"/>
        </w:rPr>
        <w:t xml:space="preserve">i </w:t>
      </w:r>
      <w:r w:rsidRPr="006300CE">
        <w:rPr>
          <w:color w:val="040303"/>
        </w:rPr>
        <w:t>format</w:t>
      </w:r>
      <w:r w:rsidRPr="006300CE">
        <w:rPr>
          <w:color w:val="010000"/>
        </w:rPr>
        <w:t>i</w:t>
      </w:r>
      <w:r w:rsidRPr="006300CE">
        <w:rPr>
          <w:color w:val="040303"/>
        </w:rPr>
        <w:t xml:space="preserve">vi: </w:t>
      </w:r>
    </w:p>
    <w:p w:rsidR="0094169A" w:rsidRPr="006300CE" w:rsidRDefault="0094169A" w:rsidP="0094169A">
      <w:pPr>
        <w:pStyle w:val="Stile"/>
        <w:spacing w:line="264" w:lineRule="exact"/>
        <w:ind w:left="14"/>
        <w:rPr>
          <w:i/>
          <w:iCs/>
          <w:color w:val="040303"/>
        </w:rPr>
      </w:pPr>
    </w:p>
    <w:p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abilità fino</w:t>
      </w:r>
      <w:r w:rsidRPr="006300CE">
        <w:rPr>
          <w:color w:val="010000"/>
        </w:rPr>
        <w:t>-</w:t>
      </w:r>
      <w:r w:rsidRPr="006300CE">
        <w:rPr>
          <w:color w:val="040303"/>
        </w:rPr>
        <w:t xml:space="preserve">motorie </w:t>
      </w:r>
    </w:p>
    <w:p w:rsidR="009736D7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delle abilità grosso-motorie </w:t>
      </w:r>
    </w:p>
    <w:p w:rsid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-1" w:hanging="357"/>
        <w:rPr>
          <w:color w:val="040303"/>
        </w:rPr>
      </w:pPr>
      <w:r w:rsidRPr="00DA1934">
        <w:rPr>
          <w:color w:val="040303"/>
        </w:rPr>
        <w:t>Miglioramento delle capacità espressive</w:t>
      </w:r>
      <w:r w:rsidR="00CC0E18" w:rsidRPr="00DA1934">
        <w:rPr>
          <w:color w:val="040303"/>
        </w:rPr>
        <w:t>-</w:t>
      </w:r>
      <w:r w:rsidRPr="00DA1934">
        <w:rPr>
          <w:color w:val="040303"/>
        </w:rPr>
        <w:t xml:space="preserve">lessicali, di </w:t>
      </w:r>
      <w:r w:rsidR="00DA1934">
        <w:rPr>
          <w:color w:val="040303"/>
        </w:rPr>
        <w:t>comunicazione</w:t>
      </w:r>
    </w:p>
    <w:p w:rsidR="00B12CA1" w:rsidRP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DA1934">
        <w:rPr>
          <w:color w:val="040303"/>
        </w:rPr>
        <w:t xml:space="preserve">Miglioramento delle capacità logico-matematiche </w:t>
      </w:r>
    </w:p>
    <w:p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capacità spazio</w:t>
      </w:r>
      <w:r w:rsidRPr="006300CE">
        <w:rPr>
          <w:color w:val="383737"/>
        </w:rPr>
        <w:t>-</w:t>
      </w:r>
      <w:r w:rsidRPr="006300CE">
        <w:rPr>
          <w:color w:val="040303"/>
        </w:rPr>
        <w:t xml:space="preserve">temporali </w:t>
      </w:r>
    </w:p>
    <w:p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autonomia personale e sociale </w:t>
      </w:r>
    </w:p>
    <w:p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sfera socio - affettiva - relazionale </w:t>
      </w:r>
    </w:p>
    <w:p w:rsidR="00B12CA1" w:rsidRPr="006300CE" w:rsidRDefault="00B12CA1" w:rsidP="00F35129">
      <w:pPr>
        <w:pStyle w:val="Stile"/>
        <w:numPr>
          <w:ilvl w:val="0"/>
          <w:numId w:val="22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 denaro </w:t>
      </w:r>
    </w:p>
    <w:p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mezzi pubblici </w:t>
      </w:r>
    </w:p>
    <w:p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482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degli uffici pubblici </w:t>
      </w:r>
    </w:p>
    <w:p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31" w:hanging="357"/>
        <w:rPr>
          <w:color w:val="383737"/>
        </w:rPr>
      </w:pPr>
      <w:r w:rsidRPr="006300CE">
        <w:rPr>
          <w:color w:val="040303"/>
        </w:rPr>
        <w:t>M</w:t>
      </w:r>
      <w:r w:rsidRPr="006300CE">
        <w:rPr>
          <w:color w:val="010000"/>
        </w:rPr>
        <w:t>i</w:t>
      </w:r>
      <w:r w:rsidRPr="006300CE">
        <w:rPr>
          <w:color w:val="040303"/>
        </w:rPr>
        <w:t>glioramento delle capacità di utilizzo dei servizi postali</w:t>
      </w:r>
      <w:r w:rsidRPr="006300CE">
        <w:rPr>
          <w:color w:val="383737"/>
        </w:rPr>
        <w:t xml:space="preserve"> </w:t>
      </w:r>
    </w:p>
    <w:p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servizi bancari </w:t>
      </w:r>
    </w:p>
    <w:p w:rsidR="00B12CA1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lastRenderedPageBreak/>
        <w:t xml:space="preserve">Miglioramento delle capacità di utilizzo delle tecnologie informatiche </w:t>
      </w:r>
    </w:p>
    <w:p w:rsidR="001A3B1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-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delle tecnologie di </w:t>
      </w:r>
      <w:r w:rsidR="006300CE">
        <w:rPr>
          <w:color w:val="040303"/>
        </w:rPr>
        <w:t xml:space="preserve"> </w:t>
      </w:r>
      <w:r w:rsidRPr="006300CE">
        <w:rPr>
          <w:color w:val="040303"/>
        </w:rPr>
        <w:t xml:space="preserve">telecomunicazione </w:t>
      </w:r>
    </w:p>
    <w:p w:rsidR="00CC0E18" w:rsidRPr="006300CE" w:rsidRDefault="00CC0E18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t>Altro_________________________________________</w:t>
      </w:r>
    </w:p>
    <w:p w:rsidR="001A3B1E" w:rsidRPr="006300CE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IL PED</w:t>
      </w:r>
      <w:r w:rsidR="00DA1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0CE">
        <w:rPr>
          <w:rFonts w:ascii="Times New Roman" w:hAnsi="Times New Roman" w:cs="Times New Roman"/>
          <w:b/>
          <w:sz w:val="24"/>
          <w:szCs w:val="24"/>
        </w:rPr>
        <w:t>E’ STATO FINALIZZATO AL RAGGIUNGIMENTO DEI SEGUENTI OBIETTIVI</w:t>
      </w:r>
      <w:r w:rsidR="00DA1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FORMATIVI</w:t>
      </w:r>
    </w:p>
    <w:p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Attenzione:</w:t>
      </w:r>
    </w:p>
    <w:p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roporzionare gli interventi alle capacità</w:t>
      </w:r>
    </w:p>
    <w:p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oinvolgere l’alunno anche in attività lontane dal suo vissuto</w:t>
      </w:r>
    </w:p>
    <w:p w:rsidR="003E594C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:rsidR="00DA1934" w:rsidRDefault="00DA1934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Autonomia:</w:t>
      </w:r>
    </w:p>
    <w:p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viluppare maggiormente l’autonomia sociale e personale </w:t>
      </w:r>
    </w:p>
    <w:p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l’autonomia dello studio a casa e dell’organizzazione del lavoro in classe</w:t>
      </w:r>
    </w:p>
    <w:p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ffidare semplici consegne sia all’interno che all’esterno della classe</w:t>
      </w:r>
    </w:p>
    <w:p w:rsidR="003E594C" w:rsidRPr="006300CE" w:rsidRDefault="007F272C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E8F">
        <w:rPr>
          <w:rFonts w:ascii="Times New Roman" w:hAnsi="Times New Roman" w:cs="Times New Roman"/>
          <w:sz w:val="24"/>
          <w:szCs w:val="24"/>
        </w:rPr>
        <w:t>Permangono notevoli difficoltà nell’autonomia lavorativa, nell’uso dell’euro</w:t>
      </w:r>
      <w:r w:rsidR="007C5E8F" w:rsidRPr="007C5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1E" w:rsidRPr="006300CE" w:rsidRDefault="001A3B1E" w:rsidP="00DA1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Socializzazione e integrazione: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umentare il grado di sicurezza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iutare a superare l’inibizione emotiva e a saperla gestire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le capacità di interrelazione con gli adulti e con i pari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avorire l’integrazione nel gruppo classe 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afforzare l’autostima riducendo l’ansia da prestazione 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viluppare la consapevolezza dell’appartenenza</w:t>
      </w:r>
      <w:r w:rsidR="00255E29">
        <w:rPr>
          <w:rFonts w:ascii="Times New Roman" w:hAnsi="Times New Roman" w:cs="Times New Roman"/>
          <w:sz w:val="24"/>
          <w:szCs w:val="24"/>
        </w:rPr>
        <w:t xml:space="preserve"> al gruppo</w:t>
      </w:r>
    </w:p>
    <w:p w:rsidR="003E594C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cquisire sicurezza e fiducia in se stesso</w:t>
      </w:r>
    </w:p>
    <w:p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:rsidR="00F35129" w:rsidRDefault="00F351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Potenziamento delle capacità cognitive e pratiche: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ascolto e concentrazione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la memoria a lungo termine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timolare la capacità logico-deduttiva per poter osservare, descrivere e stabilire relazioni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comprensione delle informazioni principali di un messaggio complesso, sia scritto che orale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mpliare il lessico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le competenze linguistiche scritte e orali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onsolidare le abilità di scrittura e lettura</w:t>
      </w:r>
    </w:p>
    <w:p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riflessione sul proprio vissuto e sull’ambiente circostante</w:t>
      </w:r>
    </w:p>
    <w:p w:rsidR="001A3B1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cquisire un metodo di lavoro adeguato che lo porti progressivamente a percorsi autonomi di apprendimento</w:t>
      </w:r>
    </w:p>
    <w:p w:rsidR="001A3B1E" w:rsidRPr="00255E29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255E29">
        <w:rPr>
          <w:rFonts w:ascii="Times New Roman" w:hAnsi="Times New Roman" w:cs="Times New Roman"/>
          <w:sz w:val="24"/>
          <w:szCs w:val="24"/>
        </w:rPr>
        <w:t>avorire la motivazione intrins</w:t>
      </w:r>
      <w:r w:rsidR="001A3B1E" w:rsidRPr="00255E29">
        <w:rPr>
          <w:rFonts w:ascii="Times New Roman" w:hAnsi="Times New Roman" w:cs="Times New Roman"/>
          <w:sz w:val="24"/>
          <w:szCs w:val="24"/>
        </w:rPr>
        <w:t xml:space="preserve">eca dell’alunno nell’utilizzo degli strumenti informatici </w:t>
      </w:r>
      <w:r w:rsidR="00CC0E18" w:rsidRPr="00255E29">
        <w:rPr>
          <w:rFonts w:ascii="Times New Roman" w:hAnsi="Times New Roman" w:cs="Times New Roman"/>
          <w:sz w:val="24"/>
          <w:szCs w:val="24"/>
        </w:rPr>
        <w:t xml:space="preserve"> </w:t>
      </w:r>
      <w:r w:rsidR="001A3B1E" w:rsidRPr="00255E29">
        <w:rPr>
          <w:rFonts w:ascii="Times New Roman" w:hAnsi="Times New Roman" w:cs="Times New Roman"/>
          <w:sz w:val="24"/>
          <w:szCs w:val="24"/>
        </w:rPr>
        <w:t>e multimediali</w:t>
      </w:r>
    </w:p>
    <w:p w:rsidR="003E594C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:rsidR="00255E29" w:rsidRPr="006300CE" w:rsidRDefault="00255E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Pr="006300CE" w:rsidRDefault="00255E29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STRATEGIE – STRUMENTI  - VERIFICHE</w:t>
      </w:r>
    </w:p>
    <w:p w:rsidR="001A3B1E" w:rsidRPr="006300CE" w:rsidRDefault="001A3B1E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B1E" w:rsidRPr="006300CE" w:rsidRDefault="001A3B1E" w:rsidP="00F3512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9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F35129">
        <w:rPr>
          <w:rFonts w:ascii="Times New Roman" w:hAnsi="Times New Roman" w:cs="Times New Roman"/>
          <w:b/>
          <w:bCs/>
          <w:iCs/>
          <w:sz w:val="24"/>
          <w:szCs w:val="24"/>
        </w:rPr>
        <w:t>trategie</w:t>
      </w:r>
      <w:r w:rsidRPr="00630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utili per il corretto sviluppo delle potenzialità presenti e residue in rapporto alle risorse complessive della scuola</w:t>
      </w:r>
    </w:p>
    <w:p w:rsidR="00255E29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Consiglio di Classe, considerati i risultati ottenuti, individua ed autodetermina di utilizzare le seguenti strategie: </w:t>
      </w:r>
    </w:p>
    <w:p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comune adattata</w:t>
      </w:r>
    </w:p>
    <w:p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individuale</w:t>
      </w:r>
    </w:p>
    <w:p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ttività di gruppo  (ricerche, esercitazioni, attività pratiche e manuali, collaborazioni, organizzazioni di eventi ecc.)</w:t>
      </w:r>
    </w:p>
    <w:p w:rsidR="00347F85" w:rsidRPr="006300CE" w:rsidRDefault="00347F8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Utilizzo delle nuove tecnologie e di software didattici</w:t>
      </w:r>
    </w:p>
    <w:p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Promuove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re le attività ludico- sportive di gruppo ed individuale</w:t>
      </w:r>
    </w:p>
    <w:p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le attività di socializzazione ed integrazione</w:t>
      </w:r>
    </w:p>
    <w:p w:rsidR="00347F85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Ridurre al massimo i fattori di stress</w:t>
      </w:r>
    </w:p>
    <w:p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e potenziare i fattori di talento</w:t>
      </w:r>
    </w:p>
    <w:p w:rsidR="001A3B1E" w:rsidRPr="006300CE" w:rsidRDefault="00F35129" w:rsidP="00255E29">
      <w:pPr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ltro________________________________________________________________________________________________________________________________________________________________________</w:t>
      </w:r>
      <w:r w:rsidR="00CC0E18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</w:t>
      </w:r>
    </w:p>
    <w:p w:rsidR="00255E29" w:rsidRDefault="00255E2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B1E" w:rsidRPr="006300CE" w:rsidRDefault="001A3B1E" w:rsidP="001A3B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Strumenti utilizzati</w:t>
      </w:r>
      <w:r w:rsidRPr="006300CE">
        <w:rPr>
          <w:rFonts w:ascii="Times New Roman" w:hAnsi="Times New Roman" w:cs="Times New Roman"/>
          <w:sz w:val="24"/>
          <w:szCs w:val="24"/>
        </w:rPr>
        <w:t>:</w:t>
      </w:r>
    </w:p>
    <w:p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Libri di testo</w:t>
      </w:r>
    </w:p>
    <w:p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Semplificazioni</w:t>
      </w:r>
    </w:p>
    <w:p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Schematizzazioni e riassunti</w:t>
      </w:r>
    </w:p>
    <w:p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Mappe concettuali</w:t>
      </w:r>
    </w:p>
    <w:p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Questionari</w:t>
      </w:r>
    </w:p>
    <w:p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Immagini</w:t>
      </w:r>
    </w:p>
    <w:p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Lavori di gruppo</w:t>
      </w:r>
    </w:p>
    <w:p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Strumenti multimediali (computer e relativi programmi, cd musicali, film…)</w:t>
      </w:r>
    </w:p>
    <w:p w:rsidR="001A3B1E" w:rsidRPr="006300CE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84" w:rsidRDefault="009C1E84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E84" w:rsidRDefault="009C1E84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EC9" w:rsidRPr="006300CE" w:rsidRDefault="00674EC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Modalità di verifica degli obiettivi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individuali previsti per l’integrazione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</w:p>
    <w:p w:rsidR="001A3B1E" w:rsidRPr="006300CE" w:rsidRDefault="0040685F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</w:t>
      </w:r>
      <w:r w:rsidR="00674EC9" w:rsidRPr="006300CE"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critte e orali </w:t>
      </w:r>
      <w:r w:rsidRPr="006300CE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1A3B1E" w:rsidRPr="006300CE">
        <w:rPr>
          <w:rFonts w:ascii="Times New Roman" w:hAnsi="Times New Roman" w:cs="Times New Roman"/>
          <w:sz w:val="24"/>
          <w:szCs w:val="24"/>
        </w:rPr>
        <w:t>previste per la classe con particolare attenzione al raggiungimento degli obiettivi minimi.</w:t>
      </w:r>
    </w:p>
    <w:p w:rsidR="00674EC9" w:rsidRPr="006300CE" w:rsidRDefault="003E594C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lastRenderedPageBreak/>
        <w:t>Prove equipollenti</w:t>
      </w:r>
    </w:p>
    <w:p w:rsidR="00674EC9" w:rsidRPr="006300CE" w:rsidRDefault="00B913D7" w:rsidP="00B727D8">
      <w:pPr>
        <w:tabs>
          <w:tab w:val="left" w:pos="4140"/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3.3pt;margin-top:4.3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9eGQIAADo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5.55pt;margin-top:4.3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9.8pt;margin-top:4.3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K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3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"/>
            </w:pict>
          </mc:Fallback>
        </mc:AlternateConten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594C" w:rsidRPr="006300CE">
        <w:rPr>
          <w:rFonts w:ascii="Times New Roman" w:hAnsi="Times New Roman" w:cs="Times New Roman"/>
          <w:sz w:val="24"/>
          <w:szCs w:val="24"/>
        </w:rPr>
        <w:t xml:space="preserve"> con mezzi diversi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27D8" w:rsidRPr="006300CE">
        <w:rPr>
          <w:rFonts w:ascii="Times New Roman" w:hAnsi="Times New Roman" w:cs="Times New Roman"/>
          <w:sz w:val="24"/>
          <w:szCs w:val="24"/>
        </w:rPr>
        <w:t>con modalità diverse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</w:t>
      </w:r>
      <w:r w:rsidR="00B727D8" w:rsidRPr="006300CE">
        <w:rPr>
          <w:rFonts w:ascii="Times New Roman" w:hAnsi="Times New Roman" w:cs="Times New Roman"/>
          <w:sz w:val="24"/>
          <w:szCs w:val="24"/>
        </w:rPr>
        <w:t xml:space="preserve">            tempi più lunghi</w:t>
      </w:r>
    </w:p>
    <w:p w:rsidR="001A3B1E" w:rsidRPr="006300CE" w:rsidRDefault="0040685F" w:rsidP="001A3B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differenziate 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in </w:t>
      </w:r>
      <w:r w:rsidR="001A3B1E" w:rsidRPr="006300CE">
        <w:rPr>
          <w:rFonts w:ascii="Times New Roman" w:hAnsi="Times New Roman" w:cs="Times New Roman"/>
          <w:sz w:val="24"/>
          <w:szCs w:val="24"/>
        </w:rPr>
        <w:t>quanto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segue un Piano Didattico Personalizzato in vista di obiettivi</w:t>
      </w:r>
      <w:r w:rsidR="00AC4FA0" w:rsidRPr="006300CE">
        <w:rPr>
          <w:rFonts w:ascii="Times New Roman" w:hAnsi="Times New Roman" w:cs="Times New Roman"/>
          <w:sz w:val="24"/>
          <w:szCs w:val="24"/>
        </w:rPr>
        <w:t xml:space="preserve"> educativi e formativi non  riconducibili ai programmi ministeriali</w:t>
      </w:r>
      <w:r w:rsidR="001A3B1E" w:rsidRPr="006300CE">
        <w:rPr>
          <w:rFonts w:ascii="Times New Roman" w:hAnsi="Times New Roman" w:cs="Times New Roman"/>
          <w:sz w:val="24"/>
          <w:szCs w:val="24"/>
        </w:rPr>
        <w:t>.</w:t>
      </w:r>
    </w:p>
    <w:p w:rsidR="00674EC9" w:rsidRPr="006300CE" w:rsidRDefault="00674EC9" w:rsidP="00B727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Pr="006300CE" w:rsidRDefault="001A3B1E" w:rsidP="001A3B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Default="001A3B1E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Il Consigli</w:t>
      </w:r>
      <w:r w:rsidR="00674EC9" w:rsidRPr="006300CE">
        <w:rPr>
          <w:rFonts w:ascii="Times New Roman" w:hAnsi="Times New Roman" w:cs="Times New Roman"/>
          <w:sz w:val="24"/>
          <w:szCs w:val="24"/>
        </w:rPr>
        <w:t>o</w:t>
      </w:r>
      <w:r w:rsidRPr="006300CE">
        <w:rPr>
          <w:rFonts w:ascii="Times New Roman" w:hAnsi="Times New Roman" w:cs="Times New Roman"/>
          <w:sz w:val="24"/>
          <w:szCs w:val="24"/>
        </w:rPr>
        <w:t xml:space="preserve"> di Classe, esaminati </w:t>
      </w:r>
      <w:smartTag w:uri="urn:schemas-microsoft-com:office:smarttags" w:element="PersonName">
        <w:smartTagPr>
          <w:attr w:name="ProductID" w:val="la Diagnosi Funzionale"/>
        </w:smartTagPr>
        <w:smartTag w:uri="urn:schemas-microsoft-com:office:smarttags" w:element="PersonName">
          <w:smartTagPr>
            <w:attr w:name="ProductID" w:val="la Diagnosi"/>
          </w:smartTagPr>
          <w:r w:rsidRPr="006300CE">
            <w:rPr>
              <w:rFonts w:ascii="Times New Roman" w:hAnsi="Times New Roman" w:cs="Times New Roman"/>
              <w:sz w:val="24"/>
              <w:szCs w:val="24"/>
            </w:rPr>
            <w:t xml:space="preserve">la </w:t>
          </w:r>
          <w:r w:rsidRPr="006300CE">
            <w:rPr>
              <w:rFonts w:ascii="Times New Roman" w:hAnsi="Times New Roman" w:cs="Times New Roman"/>
              <w:i/>
              <w:sz w:val="24"/>
              <w:szCs w:val="24"/>
            </w:rPr>
            <w:t>Diagnosi</w:t>
          </w:r>
        </w:smartTag>
        <w:r w:rsidRPr="006300CE">
          <w:rPr>
            <w:rFonts w:ascii="Times New Roman" w:hAnsi="Times New Roman" w:cs="Times New Roman"/>
            <w:i/>
            <w:sz w:val="24"/>
            <w:szCs w:val="24"/>
          </w:rPr>
          <w:t xml:space="preserve"> Funzionale</w:t>
        </w:r>
      </w:smartTag>
      <w:r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Pr="006300CE">
        <w:rPr>
          <w:rFonts w:ascii="Times New Roman" w:hAnsi="Times New Roman" w:cs="Times New Roman"/>
          <w:i/>
          <w:sz w:val="24"/>
          <w:szCs w:val="24"/>
        </w:rPr>
        <w:t>Piano Educativo Individualizzato</w:t>
      </w:r>
      <w:r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Pr="006300CE">
        <w:rPr>
          <w:rFonts w:ascii="Times New Roman" w:hAnsi="Times New Roman" w:cs="Times New Roman"/>
          <w:i/>
          <w:sz w:val="24"/>
          <w:szCs w:val="24"/>
        </w:rPr>
        <w:t>Profilo Dinamico Funzionale</w:t>
      </w:r>
      <w:r w:rsidRPr="006300CE">
        <w:rPr>
          <w:rFonts w:ascii="Times New Roman" w:hAnsi="Times New Roman" w:cs="Times New Roman"/>
          <w:sz w:val="24"/>
          <w:szCs w:val="24"/>
        </w:rPr>
        <w:t xml:space="preserve"> e i risultati raggiunti dall’alunno nel corso dell’anno, all’unanimità dei suoi componenti, ritiene che lo studente,</w:t>
      </w:r>
      <w:r w:rsidR="001A134F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>per l’anno scolastico 201</w:t>
      </w:r>
      <w:r w:rsidR="00371891">
        <w:rPr>
          <w:rFonts w:ascii="Times New Roman" w:hAnsi="Times New Roman" w:cs="Times New Roman"/>
          <w:sz w:val="24"/>
          <w:szCs w:val="24"/>
        </w:rPr>
        <w:t>5</w:t>
      </w:r>
      <w:r w:rsidRPr="006300CE">
        <w:rPr>
          <w:rFonts w:ascii="Times New Roman" w:hAnsi="Times New Roman" w:cs="Times New Roman"/>
          <w:sz w:val="24"/>
          <w:szCs w:val="24"/>
        </w:rPr>
        <w:t>-201</w:t>
      </w:r>
      <w:r w:rsidR="00371891">
        <w:rPr>
          <w:rFonts w:ascii="Times New Roman" w:hAnsi="Times New Roman" w:cs="Times New Roman"/>
          <w:sz w:val="24"/>
          <w:szCs w:val="24"/>
        </w:rPr>
        <w:t>6</w:t>
      </w:r>
      <w:r w:rsidRPr="006300CE">
        <w:rPr>
          <w:rFonts w:ascii="Times New Roman" w:hAnsi="Times New Roman" w:cs="Times New Roman"/>
          <w:sz w:val="24"/>
          <w:szCs w:val="24"/>
        </w:rPr>
        <w:t>,</w:t>
      </w:r>
      <w:r w:rsidR="001A134F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>debba essere seguito</w:t>
      </w:r>
      <w:r w:rsidR="00DC6E73">
        <w:rPr>
          <w:rFonts w:ascii="Times New Roman" w:hAnsi="Times New Roman" w:cs="Times New Roman"/>
          <w:sz w:val="24"/>
          <w:szCs w:val="24"/>
        </w:rPr>
        <w:t>, ai sensi della normativa vigente,</w:t>
      </w:r>
      <w:r w:rsidRPr="006300CE">
        <w:rPr>
          <w:rFonts w:ascii="Times New Roman" w:hAnsi="Times New Roman" w:cs="Times New Roman"/>
          <w:sz w:val="24"/>
          <w:szCs w:val="24"/>
        </w:rPr>
        <w:t xml:space="preserve"> da un insegnante di sos</w:t>
      </w:r>
      <w:r w:rsidR="001A134F">
        <w:rPr>
          <w:rFonts w:ascii="Times New Roman" w:hAnsi="Times New Roman" w:cs="Times New Roman"/>
          <w:sz w:val="24"/>
          <w:szCs w:val="24"/>
        </w:rPr>
        <w:t xml:space="preserve">tegno per il </w:t>
      </w:r>
      <w:r w:rsidR="001A134F" w:rsidRPr="009F4DF5">
        <w:rPr>
          <w:rFonts w:ascii="Times New Roman" w:hAnsi="Times New Roman" w:cs="Times New Roman"/>
          <w:b/>
          <w:sz w:val="24"/>
          <w:szCs w:val="24"/>
        </w:rPr>
        <w:t>numero massimo delle</w:t>
      </w:r>
      <w:r w:rsidRPr="009F4DF5">
        <w:rPr>
          <w:rFonts w:ascii="Times New Roman" w:hAnsi="Times New Roman" w:cs="Times New Roman"/>
          <w:b/>
          <w:sz w:val="24"/>
          <w:szCs w:val="24"/>
        </w:rPr>
        <w:t xml:space="preserve"> ore settimanali</w:t>
      </w:r>
      <w:r w:rsidR="001A134F" w:rsidRPr="009F4DF5">
        <w:rPr>
          <w:rFonts w:ascii="Times New Roman" w:hAnsi="Times New Roman" w:cs="Times New Roman"/>
          <w:b/>
          <w:sz w:val="24"/>
          <w:szCs w:val="24"/>
        </w:rPr>
        <w:t xml:space="preserve"> previste</w:t>
      </w:r>
      <w:r w:rsidR="001A1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DF5" w:rsidRPr="006300CE" w:rsidRDefault="009F4DF5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E" w:rsidRDefault="001A3B1E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 Documento sopra riportato è stato redatto a seguito, della  Circolare </w:t>
      </w:r>
      <w:proofErr w:type="spellStart"/>
      <w:r w:rsidRPr="006300C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300CE">
        <w:rPr>
          <w:rFonts w:ascii="Times New Roman" w:hAnsi="Times New Roman" w:cs="Times New Roman"/>
          <w:sz w:val="24"/>
          <w:szCs w:val="24"/>
        </w:rPr>
        <w:t xml:space="preserve">. 33328 dell’Ufficio Scolastico Regionale per </w:t>
      </w:r>
      <w:smartTag w:uri="urn:schemas-microsoft-com:office:smarttags" w:element="PersonName">
        <w:smartTagPr>
          <w:attr w:name="ProductID" w:val="la Sicilia"/>
        </w:smartTagPr>
        <w:r w:rsidRPr="006300CE">
          <w:rPr>
            <w:rFonts w:ascii="Times New Roman" w:hAnsi="Times New Roman" w:cs="Times New Roman"/>
            <w:sz w:val="24"/>
            <w:szCs w:val="24"/>
          </w:rPr>
          <w:t>la Sicilia</w:t>
        </w:r>
      </w:smartTag>
      <w:r w:rsidRPr="006300CE">
        <w:rPr>
          <w:rFonts w:ascii="Times New Roman" w:hAnsi="Times New Roman" w:cs="Times New Roman"/>
          <w:sz w:val="24"/>
          <w:szCs w:val="24"/>
        </w:rPr>
        <w:t>, dal Consiglio della Classe_________   ai sensi del D.M.331/98  ed approvato dallo stesso Organo nella riunione del _____________</w:t>
      </w:r>
    </w:p>
    <w:p w:rsidR="00463711" w:rsidRPr="006300CE" w:rsidRDefault="00463711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48" w:rsidRDefault="00375148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3B1E" w:rsidRPr="009F4DF5" w:rsidRDefault="001A3B1E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DF5">
        <w:rPr>
          <w:rFonts w:ascii="Times New Roman" w:hAnsi="Times New Roman" w:cs="Times New Roman"/>
          <w:b/>
          <w:sz w:val="24"/>
          <w:szCs w:val="24"/>
        </w:rPr>
        <w:t>Il Consiglio di Classe:</w:t>
      </w:r>
    </w:p>
    <w:p w:rsidR="001A3B1E" w:rsidRPr="006300CE" w:rsidRDefault="001A3B1E" w:rsidP="003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B1E" w:rsidRPr="006300CE" w:rsidSect="00DA1934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6D" w:rsidRDefault="00DE056D" w:rsidP="007006CD">
      <w:pPr>
        <w:spacing w:after="0" w:line="240" w:lineRule="auto"/>
      </w:pPr>
      <w:r>
        <w:separator/>
      </w:r>
    </w:p>
  </w:endnote>
  <w:endnote w:type="continuationSeparator" w:id="0">
    <w:p w:rsidR="00DE056D" w:rsidRDefault="00DE056D" w:rsidP="007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CD" w:rsidRDefault="007006C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C507" wp14:editId="20DA69D2">
          <wp:simplePos x="0" y="0"/>
          <wp:positionH relativeFrom="column">
            <wp:posOffset>5233035</wp:posOffset>
          </wp:positionH>
          <wp:positionV relativeFrom="paragraph">
            <wp:posOffset>24765</wp:posOffset>
          </wp:positionV>
          <wp:extent cx="466725" cy="4667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6CD">
      <w:t>Istituto Certificato UNI ENI ISO 9001:2008  –      Certificato n. 50  100  10463</w:t>
    </w:r>
    <w:r w:rsidRPr="007006C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6D" w:rsidRDefault="00DE056D" w:rsidP="007006CD">
      <w:pPr>
        <w:spacing w:after="0" w:line="240" w:lineRule="auto"/>
      </w:pPr>
      <w:r>
        <w:separator/>
      </w:r>
    </w:p>
  </w:footnote>
  <w:footnote w:type="continuationSeparator" w:id="0">
    <w:p w:rsidR="00DE056D" w:rsidRDefault="00DE056D" w:rsidP="0070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AE0B76"/>
    <w:lvl w:ilvl="0">
      <w:numFmt w:val="bullet"/>
      <w:lvlText w:val="*"/>
      <w:lvlJc w:val="left"/>
    </w:lvl>
  </w:abstractNum>
  <w:abstractNum w:abstractNumId="1">
    <w:nsid w:val="03341F72"/>
    <w:multiLevelType w:val="hybridMultilevel"/>
    <w:tmpl w:val="2C0A057A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858AA"/>
    <w:multiLevelType w:val="hybridMultilevel"/>
    <w:tmpl w:val="4F26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D14"/>
    <w:multiLevelType w:val="hybridMultilevel"/>
    <w:tmpl w:val="CECAC60A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851B7D"/>
    <w:multiLevelType w:val="hybridMultilevel"/>
    <w:tmpl w:val="6C9C03E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19F6C52"/>
    <w:multiLevelType w:val="hybridMultilevel"/>
    <w:tmpl w:val="B8E2664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D687760"/>
    <w:multiLevelType w:val="hybridMultilevel"/>
    <w:tmpl w:val="51187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D7C80"/>
    <w:multiLevelType w:val="hybridMultilevel"/>
    <w:tmpl w:val="1542D90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86F"/>
    <w:multiLevelType w:val="hybridMultilevel"/>
    <w:tmpl w:val="6EBA68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B0525"/>
    <w:multiLevelType w:val="hybridMultilevel"/>
    <w:tmpl w:val="F23A4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D1AE3"/>
    <w:multiLevelType w:val="hybridMultilevel"/>
    <w:tmpl w:val="34365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8041A"/>
    <w:multiLevelType w:val="hybridMultilevel"/>
    <w:tmpl w:val="59D238F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E3ABC"/>
    <w:multiLevelType w:val="hybridMultilevel"/>
    <w:tmpl w:val="4294AD02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93226"/>
    <w:multiLevelType w:val="hybridMultilevel"/>
    <w:tmpl w:val="C8AE3908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1587D"/>
    <w:multiLevelType w:val="hybridMultilevel"/>
    <w:tmpl w:val="E59C2DD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6624509E"/>
    <w:multiLevelType w:val="hybridMultilevel"/>
    <w:tmpl w:val="28F47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94E05"/>
    <w:multiLevelType w:val="hybridMultilevel"/>
    <w:tmpl w:val="954C1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F1A6F"/>
    <w:multiLevelType w:val="hybridMultilevel"/>
    <w:tmpl w:val="5F5A81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FE2121"/>
    <w:multiLevelType w:val="hybridMultilevel"/>
    <w:tmpl w:val="83DC2CAC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10F06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A7143"/>
    <w:multiLevelType w:val="hybridMultilevel"/>
    <w:tmpl w:val="D09A42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55A5E88"/>
    <w:multiLevelType w:val="hybridMultilevel"/>
    <w:tmpl w:val="596C1262"/>
    <w:lvl w:ilvl="0" w:tplc="CE10F06A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343C65"/>
    <w:multiLevelType w:val="hybridMultilevel"/>
    <w:tmpl w:val="44CCD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A2559"/>
    <w:multiLevelType w:val="hybridMultilevel"/>
    <w:tmpl w:val="EFCC2E56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18"/>
  </w:num>
  <w:num w:numId="11">
    <w:abstractNumId w:val="20"/>
  </w:num>
  <w:num w:numId="12">
    <w:abstractNumId w:val="1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15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40303"/>
        </w:rPr>
      </w:lvl>
    </w:lvlOverride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D"/>
    <w:rsid w:val="0001062F"/>
    <w:rsid w:val="000B4DFD"/>
    <w:rsid w:val="001A134F"/>
    <w:rsid w:val="001A3B1E"/>
    <w:rsid w:val="001E0F74"/>
    <w:rsid w:val="001F3D81"/>
    <w:rsid w:val="00255E29"/>
    <w:rsid w:val="00291A29"/>
    <w:rsid w:val="002B4C3E"/>
    <w:rsid w:val="002D40AA"/>
    <w:rsid w:val="003233D8"/>
    <w:rsid w:val="00347F85"/>
    <w:rsid w:val="00352538"/>
    <w:rsid w:val="003571FE"/>
    <w:rsid w:val="0037126D"/>
    <w:rsid w:val="00371891"/>
    <w:rsid w:val="00372A64"/>
    <w:rsid w:val="00375148"/>
    <w:rsid w:val="003E594C"/>
    <w:rsid w:val="003F085B"/>
    <w:rsid w:val="003F385E"/>
    <w:rsid w:val="0040685F"/>
    <w:rsid w:val="0042367A"/>
    <w:rsid w:val="00463711"/>
    <w:rsid w:val="004A32B7"/>
    <w:rsid w:val="004A37C1"/>
    <w:rsid w:val="004B6161"/>
    <w:rsid w:val="00504615"/>
    <w:rsid w:val="00511F70"/>
    <w:rsid w:val="005264AD"/>
    <w:rsid w:val="00551874"/>
    <w:rsid w:val="005D2F3D"/>
    <w:rsid w:val="005E2C23"/>
    <w:rsid w:val="00610657"/>
    <w:rsid w:val="006300CE"/>
    <w:rsid w:val="00635C33"/>
    <w:rsid w:val="00645381"/>
    <w:rsid w:val="00674EC9"/>
    <w:rsid w:val="006A40E8"/>
    <w:rsid w:val="006B0464"/>
    <w:rsid w:val="007006CD"/>
    <w:rsid w:val="007326C4"/>
    <w:rsid w:val="0074610A"/>
    <w:rsid w:val="007B0B1B"/>
    <w:rsid w:val="007B5551"/>
    <w:rsid w:val="007C5E8F"/>
    <w:rsid w:val="007F272C"/>
    <w:rsid w:val="00802EBC"/>
    <w:rsid w:val="00827E1F"/>
    <w:rsid w:val="0088496E"/>
    <w:rsid w:val="008B6418"/>
    <w:rsid w:val="008E0F80"/>
    <w:rsid w:val="0094169A"/>
    <w:rsid w:val="0094447D"/>
    <w:rsid w:val="009562A2"/>
    <w:rsid w:val="009736D7"/>
    <w:rsid w:val="009C1E84"/>
    <w:rsid w:val="009F4DF5"/>
    <w:rsid w:val="00A235C3"/>
    <w:rsid w:val="00AA5606"/>
    <w:rsid w:val="00AC4FA0"/>
    <w:rsid w:val="00AD2056"/>
    <w:rsid w:val="00B0562E"/>
    <w:rsid w:val="00B12CA1"/>
    <w:rsid w:val="00B727D8"/>
    <w:rsid w:val="00B913D7"/>
    <w:rsid w:val="00B933A0"/>
    <w:rsid w:val="00BF4C8D"/>
    <w:rsid w:val="00C32C7F"/>
    <w:rsid w:val="00C63719"/>
    <w:rsid w:val="00C9459A"/>
    <w:rsid w:val="00CC0E18"/>
    <w:rsid w:val="00D1622F"/>
    <w:rsid w:val="00D5793A"/>
    <w:rsid w:val="00D7277F"/>
    <w:rsid w:val="00DA1934"/>
    <w:rsid w:val="00DB1716"/>
    <w:rsid w:val="00DC6E73"/>
    <w:rsid w:val="00DE056D"/>
    <w:rsid w:val="00DF7D54"/>
    <w:rsid w:val="00E5035E"/>
    <w:rsid w:val="00E959F0"/>
    <w:rsid w:val="00EB107E"/>
    <w:rsid w:val="00EB7787"/>
    <w:rsid w:val="00EF0C5F"/>
    <w:rsid w:val="00F3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A3B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Shruti"/>
      <w:sz w:val="32"/>
      <w:szCs w:val="32"/>
      <w:lang w:bidi="gu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6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06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6CD"/>
  </w:style>
  <w:style w:type="paragraph" w:styleId="Pidipagina">
    <w:name w:val="footer"/>
    <w:basedOn w:val="Normale"/>
    <w:link w:val="Pidipagina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6CD"/>
  </w:style>
  <w:style w:type="character" w:customStyle="1" w:styleId="Titolo5Carattere">
    <w:name w:val="Titolo 5 Carattere"/>
    <w:basedOn w:val="Carpredefinitoparagrafo"/>
    <w:link w:val="Titolo5"/>
    <w:rsid w:val="001A3B1E"/>
    <w:rPr>
      <w:rFonts w:ascii="Times New Roman" w:eastAsia="Times New Roman" w:hAnsi="Times New Roman" w:cs="Shruti"/>
      <w:sz w:val="32"/>
      <w:szCs w:val="32"/>
      <w:lang w:eastAsia="it-IT" w:bidi="gu-IN"/>
    </w:rPr>
  </w:style>
  <w:style w:type="paragraph" w:customStyle="1" w:styleId="Normale1">
    <w:name w:val="Normale1"/>
    <w:rsid w:val="001A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styleId="Enfasicorsivo">
    <w:name w:val="Emphasis"/>
    <w:qFormat/>
    <w:rsid w:val="001A3B1E"/>
    <w:rPr>
      <w:i/>
      <w:iCs/>
    </w:rPr>
  </w:style>
  <w:style w:type="paragraph" w:styleId="Paragrafoelenco">
    <w:name w:val="List Paragraph"/>
    <w:basedOn w:val="Normale"/>
    <w:qFormat/>
    <w:rsid w:val="001A3B1E"/>
    <w:pPr>
      <w:spacing w:after="0" w:line="240" w:lineRule="auto"/>
      <w:ind w:left="708"/>
    </w:pPr>
    <w:rPr>
      <w:rFonts w:ascii="Times New Roman" w:eastAsia="Times New Roman" w:hAnsi="Times New Roman" w:cs="Shruti"/>
      <w:sz w:val="20"/>
      <w:szCs w:val="20"/>
      <w:lang w:bidi="gu-IN"/>
    </w:rPr>
  </w:style>
  <w:style w:type="paragraph" w:customStyle="1" w:styleId="Stile">
    <w:name w:val="Stile"/>
    <w:rsid w:val="00B1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A3B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Shruti"/>
      <w:sz w:val="32"/>
      <w:szCs w:val="32"/>
      <w:lang w:bidi="gu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6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06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6CD"/>
  </w:style>
  <w:style w:type="paragraph" w:styleId="Pidipagina">
    <w:name w:val="footer"/>
    <w:basedOn w:val="Normale"/>
    <w:link w:val="Pidipagina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6CD"/>
  </w:style>
  <w:style w:type="character" w:customStyle="1" w:styleId="Titolo5Carattere">
    <w:name w:val="Titolo 5 Carattere"/>
    <w:basedOn w:val="Carpredefinitoparagrafo"/>
    <w:link w:val="Titolo5"/>
    <w:rsid w:val="001A3B1E"/>
    <w:rPr>
      <w:rFonts w:ascii="Times New Roman" w:eastAsia="Times New Roman" w:hAnsi="Times New Roman" w:cs="Shruti"/>
      <w:sz w:val="32"/>
      <w:szCs w:val="32"/>
      <w:lang w:eastAsia="it-IT" w:bidi="gu-IN"/>
    </w:rPr>
  </w:style>
  <w:style w:type="paragraph" w:customStyle="1" w:styleId="Normale1">
    <w:name w:val="Normale1"/>
    <w:rsid w:val="001A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styleId="Enfasicorsivo">
    <w:name w:val="Emphasis"/>
    <w:qFormat/>
    <w:rsid w:val="001A3B1E"/>
    <w:rPr>
      <w:i/>
      <w:iCs/>
    </w:rPr>
  </w:style>
  <w:style w:type="paragraph" w:styleId="Paragrafoelenco">
    <w:name w:val="List Paragraph"/>
    <w:basedOn w:val="Normale"/>
    <w:qFormat/>
    <w:rsid w:val="001A3B1E"/>
    <w:pPr>
      <w:spacing w:after="0" w:line="240" w:lineRule="auto"/>
      <w:ind w:left="708"/>
    </w:pPr>
    <w:rPr>
      <w:rFonts w:ascii="Times New Roman" w:eastAsia="Times New Roman" w:hAnsi="Times New Roman" w:cs="Shruti"/>
      <w:sz w:val="20"/>
      <w:szCs w:val="20"/>
      <w:lang w:bidi="gu-IN"/>
    </w:rPr>
  </w:style>
  <w:style w:type="paragraph" w:customStyle="1" w:styleId="Stile">
    <w:name w:val="Stile"/>
    <w:rsid w:val="00B1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4D48-7CB9-4136-9CAC-4DA25A88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Principale</cp:lastModifiedBy>
  <cp:revision>2</cp:revision>
  <cp:lastPrinted>2014-05-03T07:20:00Z</cp:lastPrinted>
  <dcterms:created xsi:type="dcterms:W3CDTF">2018-04-14T22:22:00Z</dcterms:created>
  <dcterms:modified xsi:type="dcterms:W3CDTF">2018-04-14T22:22:00Z</dcterms:modified>
</cp:coreProperties>
</file>