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61C0" w14:textId="4BFC0B6F" w:rsidR="00F607D0" w:rsidRDefault="00ED4A66">
      <w:r>
        <w:rPr>
          <w:noProof/>
        </w:rPr>
        <w:drawing>
          <wp:anchor distT="0" distB="0" distL="114300" distR="114300" simplePos="0" relativeHeight="251658240" behindDoc="0" locked="0" layoutInCell="1" allowOverlap="1" wp14:anchorId="1F4F741F" wp14:editId="6C40A2FC">
            <wp:simplePos x="0" y="0"/>
            <wp:positionH relativeFrom="column">
              <wp:posOffset>-118110</wp:posOffset>
            </wp:positionH>
            <wp:positionV relativeFrom="paragraph">
              <wp:posOffset>-274955</wp:posOffset>
            </wp:positionV>
            <wp:extent cx="6393180" cy="1855470"/>
            <wp:effectExtent l="0" t="0" r="0" b="0"/>
            <wp:wrapSquare wrapText="bothSides"/>
            <wp:docPr id="933441386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41386" name="Immagine 1" descr="Immagine che contiene testo, schermata, Carattere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C8BA0C" w14:textId="77777777" w:rsidR="00A80E1C" w:rsidRDefault="00A80E1C"/>
    <w:p w14:paraId="6D963A25" w14:textId="77777777" w:rsidR="00A80E1C" w:rsidRDefault="00A80E1C">
      <w:r>
        <w:t xml:space="preserve">Prot. N. __________________   del ____________________ </w:t>
      </w:r>
    </w:p>
    <w:p w14:paraId="37418AD6" w14:textId="77777777" w:rsidR="00A80E1C" w:rsidRDefault="00A80E1C"/>
    <w:p w14:paraId="68781512" w14:textId="77777777" w:rsidR="00A80E1C" w:rsidRDefault="00A80E1C"/>
    <w:p w14:paraId="61CD51DE" w14:textId="77777777" w:rsidR="0071258B" w:rsidRDefault="00A80E1C">
      <w:pPr>
        <w:rPr>
          <w:b/>
          <w:sz w:val="32"/>
          <w:szCs w:val="32"/>
        </w:rPr>
      </w:pPr>
      <w:r w:rsidRPr="00A80E1C">
        <w:rPr>
          <w:b/>
          <w:sz w:val="32"/>
          <w:szCs w:val="32"/>
        </w:rPr>
        <w:t xml:space="preserve">                                                        P .D .F .           </w:t>
      </w:r>
    </w:p>
    <w:p w14:paraId="1CCA94EE" w14:textId="77777777" w:rsidR="0071258B" w:rsidRDefault="007125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(Profilo  Dinamico  Funzionale)</w:t>
      </w:r>
      <w:r w:rsidR="00A80E1C" w:rsidRPr="00A80E1C">
        <w:rPr>
          <w:b/>
          <w:sz w:val="32"/>
          <w:szCs w:val="32"/>
        </w:rPr>
        <w:t xml:space="preserve">   </w:t>
      </w:r>
    </w:p>
    <w:p w14:paraId="22C03BCA" w14:textId="77777777" w:rsidR="00A80E1C" w:rsidRDefault="007125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di </w:t>
      </w:r>
      <w:r w:rsidR="00A80E1C" w:rsidRPr="00A80E1C">
        <w:rPr>
          <w:b/>
          <w:sz w:val="32"/>
          <w:szCs w:val="32"/>
        </w:rPr>
        <w:t xml:space="preserve">                           </w:t>
      </w:r>
    </w:p>
    <w:p w14:paraId="43C2793E" w14:textId="77777777" w:rsidR="0071258B" w:rsidRDefault="0071258B">
      <w:pPr>
        <w:rPr>
          <w:b/>
          <w:sz w:val="32"/>
          <w:szCs w:val="32"/>
        </w:rPr>
      </w:pPr>
    </w:p>
    <w:p w14:paraId="16B21698" w14:textId="77777777" w:rsidR="0071258B" w:rsidRDefault="0071258B">
      <w:pPr>
        <w:rPr>
          <w:b/>
          <w:sz w:val="32"/>
          <w:szCs w:val="32"/>
        </w:rPr>
      </w:pPr>
    </w:p>
    <w:p w14:paraId="49197B3E" w14:textId="77777777" w:rsidR="0071258B" w:rsidRDefault="007125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14:paraId="7199D1F0" w14:textId="77777777" w:rsidR="0071258B" w:rsidRDefault="0071258B">
      <w:pPr>
        <w:rPr>
          <w:b/>
          <w:sz w:val="32"/>
          <w:szCs w:val="32"/>
        </w:rPr>
      </w:pPr>
    </w:p>
    <w:p w14:paraId="3517CAEA" w14:textId="77777777" w:rsidR="0071258B" w:rsidRDefault="0071258B">
      <w:pPr>
        <w:rPr>
          <w:b/>
          <w:sz w:val="32"/>
          <w:szCs w:val="32"/>
        </w:rPr>
      </w:pPr>
    </w:p>
    <w:p w14:paraId="6CD04E0B" w14:textId="77777777" w:rsidR="0071258B" w:rsidRDefault="007125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Cognome</w:t>
      </w:r>
      <w:r w:rsidR="00196A1B">
        <w:rPr>
          <w:b/>
          <w:sz w:val="32"/>
          <w:szCs w:val="32"/>
        </w:rPr>
        <w:t xml:space="preserve"> _________________________</w:t>
      </w:r>
    </w:p>
    <w:p w14:paraId="0E4EF070" w14:textId="77777777" w:rsidR="0071258B" w:rsidRDefault="007125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Nome</w:t>
      </w:r>
      <w:r w:rsidR="00196A1B">
        <w:rPr>
          <w:b/>
          <w:sz w:val="32"/>
          <w:szCs w:val="32"/>
        </w:rPr>
        <w:t xml:space="preserve">       _________________________</w:t>
      </w:r>
    </w:p>
    <w:p w14:paraId="056AB6A8" w14:textId="77777777" w:rsidR="0071258B" w:rsidRDefault="007125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Nato /a  il ____________  a ____________________       </w:t>
      </w:r>
    </w:p>
    <w:p w14:paraId="69EE06D2" w14:textId="77777777" w:rsidR="00627D00" w:rsidRDefault="007125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Scuola ______________________________________ </w:t>
      </w:r>
    </w:p>
    <w:p w14:paraId="6B88A48A" w14:textId="77777777" w:rsidR="00627D00" w:rsidRDefault="004F47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CLASSE ____________  SEZ ____________ </w:t>
      </w:r>
    </w:p>
    <w:p w14:paraId="741D44CE" w14:textId="77777777" w:rsidR="00627D00" w:rsidRDefault="006F1A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E37873">
        <w:rPr>
          <w:b/>
          <w:sz w:val="32"/>
          <w:szCs w:val="32"/>
        </w:rPr>
        <w:t xml:space="preserve">                              A.S.</w:t>
      </w:r>
      <w:r>
        <w:rPr>
          <w:b/>
          <w:sz w:val="32"/>
          <w:szCs w:val="32"/>
        </w:rPr>
        <w:t xml:space="preserve">    20</w:t>
      </w:r>
      <w:r w:rsidR="00E37873">
        <w:rPr>
          <w:b/>
          <w:sz w:val="32"/>
          <w:szCs w:val="32"/>
        </w:rPr>
        <w:t>____</w:t>
      </w:r>
      <w:r>
        <w:rPr>
          <w:b/>
          <w:sz w:val="32"/>
          <w:szCs w:val="32"/>
        </w:rPr>
        <w:t>/</w:t>
      </w:r>
      <w:r w:rsidR="00E37873">
        <w:rPr>
          <w:b/>
          <w:sz w:val="32"/>
          <w:szCs w:val="32"/>
        </w:rPr>
        <w:t>20____</w:t>
      </w:r>
      <w:r>
        <w:rPr>
          <w:b/>
          <w:sz w:val="32"/>
          <w:szCs w:val="32"/>
        </w:rPr>
        <w:t xml:space="preserve">   </w:t>
      </w:r>
    </w:p>
    <w:p w14:paraId="21E58AA6" w14:textId="77777777" w:rsidR="00627D00" w:rsidRDefault="00627D00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410"/>
        <w:gridCol w:w="3007"/>
        <w:gridCol w:w="38"/>
      </w:tblGrid>
      <w:tr w:rsidR="00B778FD" w:rsidRPr="000F5AB6" w14:paraId="54D361BC" w14:textId="77777777" w:rsidTr="00744C56">
        <w:trPr>
          <w:gridAfter w:val="1"/>
          <w:wAfter w:w="38" w:type="dxa"/>
        </w:trPr>
        <w:tc>
          <w:tcPr>
            <w:tcW w:w="4361" w:type="dxa"/>
          </w:tcPr>
          <w:p w14:paraId="7E04C6DC" w14:textId="77777777" w:rsidR="00B778FD" w:rsidRPr="000F5AB6" w:rsidRDefault="00B778FD" w:rsidP="00744C56">
            <w:pPr>
              <w:jc w:val="center"/>
              <w:rPr>
                <w:sz w:val="20"/>
              </w:rPr>
            </w:pPr>
            <w:r w:rsidRPr="000F5AB6">
              <w:rPr>
                <w:sz w:val="20"/>
              </w:rPr>
              <w:t>ASSI</w:t>
            </w:r>
          </w:p>
        </w:tc>
        <w:tc>
          <w:tcPr>
            <w:tcW w:w="2410" w:type="dxa"/>
          </w:tcPr>
          <w:p w14:paraId="184DEDD8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>FUNZIONALITÀ</w:t>
            </w:r>
          </w:p>
          <w:p w14:paraId="00AA3E21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>ATTUALE</w:t>
            </w:r>
          </w:p>
        </w:tc>
        <w:tc>
          <w:tcPr>
            <w:tcW w:w="3007" w:type="dxa"/>
          </w:tcPr>
          <w:p w14:paraId="1E1E367B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>PREVISIONE DI LIVELLO</w:t>
            </w:r>
          </w:p>
          <w:p w14:paraId="081CD2E5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>SUCCESSIVO DI  SVILUPPO</w:t>
            </w:r>
          </w:p>
        </w:tc>
      </w:tr>
      <w:tr w:rsidR="00B778FD" w:rsidRPr="000F5AB6" w14:paraId="26AED9AF" w14:textId="77777777" w:rsidTr="00744C56">
        <w:trPr>
          <w:gridAfter w:val="1"/>
          <w:wAfter w:w="38" w:type="dxa"/>
        </w:trPr>
        <w:tc>
          <w:tcPr>
            <w:tcW w:w="4361" w:type="dxa"/>
            <w:vMerge w:val="restart"/>
          </w:tcPr>
          <w:p w14:paraId="4C5956E1" w14:textId="77777777" w:rsidR="00B778FD" w:rsidRPr="000F5AB6" w:rsidRDefault="00B778FD" w:rsidP="00744C56">
            <w:pPr>
              <w:rPr>
                <w:b/>
                <w:u w:val="single"/>
              </w:rPr>
            </w:pPr>
            <w:r w:rsidRPr="000F5AB6">
              <w:rPr>
                <w:b/>
                <w:u w:val="single"/>
              </w:rPr>
              <w:t>Asse cognitivo</w:t>
            </w:r>
          </w:p>
          <w:p w14:paraId="1A66D559" w14:textId="77777777" w:rsidR="00B778FD" w:rsidRPr="000F5AB6" w:rsidRDefault="00B778FD" w:rsidP="00744C56"/>
          <w:p w14:paraId="7613887A" w14:textId="77777777" w:rsidR="00B778FD" w:rsidRPr="000F5AB6" w:rsidRDefault="00B778FD" w:rsidP="00744C56">
            <w:r w:rsidRPr="000F5AB6">
              <w:t>1. Stadio di sviluppo raggiunto</w:t>
            </w:r>
          </w:p>
        </w:tc>
        <w:tc>
          <w:tcPr>
            <w:tcW w:w="2410" w:type="dxa"/>
            <w:tcBorders>
              <w:bottom w:val="nil"/>
            </w:tcBorders>
          </w:tcPr>
          <w:p w14:paraId="6667A5A8" w14:textId="77777777" w:rsidR="00B778FD" w:rsidRPr="000F5AB6" w:rsidRDefault="00B778FD" w:rsidP="00744C56"/>
        </w:tc>
        <w:tc>
          <w:tcPr>
            <w:tcW w:w="3007" w:type="dxa"/>
            <w:tcBorders>
              <w:bottom w:val="nil"/>
            </w:tcBorders>
          </w:tcPr>
          <w:p w14:paraId="314B0941" w14:textId="77777777" w:rsidR="00B778FD" w:rsidRPr="000F5AB6" w:rsidRDefault="00B778FD" w:rsidP="00744C56"/>
        </w:tc>
      </w:tr>
      <w:tr w:rsidR="00B778FD" w:rsidRPr="000F5AB6" w14:paraId="4309D4C0" w14:textId="77777777" w:rsidTr="00744C56">
        <w:trPr>
          <w:gridAfter w:val="1"/>
          <w:wAfter w:w="38" w:type="dxa"/>
        </w:trPr>
        <w:tc>
          <w:tcPr>
            <w:tcW w:w="4361" w:type="dxa"/>
            <w:vMerge/>
          </w:tcPr>
          <w:p w14:paraId="1CE1C49A" w14:textId="77777777" w:rsidR="00B778FD" w:rsidRPr="000F5AB6" w:rsidRDefault="00B778FD" w:rsidP="00744C56"/>
        </w:tc>
        <w:tc>
          <w:tcPr>
            <w:tcW w:w="2410" w:type="dxa"/>
            <w:tcBorders>
              <w:top w:val="nil"/>
              <w:bottom w:val="nil"/>
            </w:tcBorders>
          </w:tcPr>
          <w:p w14:paraId="1C3FFA00" w14:textId="77777777" w:rsidR="00B778FD" w:rsidRPr="000F5AB6" w:rsidRDefault="00B778FD" w:rsidP="00744C56">
            <w:r w:rsidRPr="000F5AB6">
              <w:rPr>
                <w:sz w:val="20"/>
              </w:rPr>
              <w:t>A</w:t>
            </w:r>
            <w:r w:rsidRPr="000F5AB6">
              <w:t xml:space="preserve">  </w:t>
            </w: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Sensomotorio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5D66925D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Passaggio allo stadio:</w:t>
            </w:r>
          </w:p>
        </w:tc>
      </w:tr>
      <w:tr w:rsidR="00B778FD" w:rsidRPr="000F5AB6" w14:paraId="76EC12DB" w14:textId="77777777" w:rsidTr="00744C56">
        <w:trPr>
          <w:gridAfter w:val="1"/>
          <w:wAfter w:w="38" w:type="dxa"/>
        </w:trPr>
        <w:tc>
          <w:tcPr>
            <w:tcW w:w="4361" w:type="dxa"/>
            <w:vMerge/>
          </w:tcPr>
          <w:p w14:paraId="6B3390DB" w14:textId="77777777" w:rsidR="00B778FD" w:rsidRPr="000F5AB6" w:rsidRDefault="00B778FD" w:rsidP="00744C56"/>
        </w:tc>
        <w:tc>
          <w:tcPr>
            <w:tcW w:w="2410" w:type="dxa"/>
            <w:tcBorders>
              <w:top w:val="nil"/>
              <w:bottom w:val="nil"/>
            </w:tcBorders>
          </w:tcPr>
          <w:p w14:paraId="344909DC" w14:textId="77777777" w:rsidR="00B778FD" w:rsidRPr="000F5AB6" w:rsidRDefault="00B778FD" w:rsidP="00744C56">
            <w:r w:rsidRPr="000F5AB6">
              <w:t xml:space="preserve">B  </w:t>
            </w: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Preoperatorio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710C10C4" w14:textId="77777777" w:rsidR="00B778FD" w:rsidRPr="000F5AB6" w:rsidRDefault="00B778FD" w:rsidP="00744C56">
            <w:r w:rsidRPr="000F5AB6">
              <w:rPr>
                <w:sz w:val="20"/>
              </w:rPr>
              <w:t xml:space="preserve">    A</w:t>
            </w:r>
            <w:r w:rsidRPr="000F5AB6">
              <w:t xml:space="preserve">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   </w:t>
            </w:r>
            <w:r w:rsidRPr="000F5AB6">
              <w:rPr>
                <w:sz w:val="20"/>
              </w:rPr>
              <w:t xml:space="preserve">B </w:t>
            </w:r>
            <w:r w:rsidRPr="000F5AB6">
              <w:t xml:space="preserve">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  </w:t>
            </w:r>
            <w:r w:rsidRPr="000F5AB6">
              <w:rPr>
                <w:sz w:val="20"/>
              </w:rPr>
              <w:t>C</w:t>
            </w:r>
            <w:r w:rsidRPr="000F5AB6">
              <w:t xml:space="preserve">  </w:t>
            </w:r>
            <w:r w:rsidRPr="000F5AB6">
              <w:rPr>
                <w:sz w:val="32"/>
                <w:szCs w:val="32"/>
              </w:rPr>
              <w:t xml:space="preserve">□    </w:t>
            </w:r>
            <w:r w:rsidRPr="000F5AB6">
              <w:rPr>
                <w:sz w:val="20"/>
              </w:rPr>
              <w:t>D</w:t>
            </w:r>
            <w:r w:rsidRPr="000F5AB6">
              <w:t xml:space="preserve">  </w:t>
            </w:r>
            <w:r w:rsidRPr="000F5AB6">
              <w:rPr>
                <w:sz w:val="32"/>
                <w:szCs w:val="32"/>
              </w:rPr>
              <w:t>□</w:t>
            </w:r>
          </w:p>
        </w:tc>
      </w:tr>
      <w:tr w:rsidR="00B778FD" w:rsidRPr="000F5AB6" w14:paraId="36B85D50" w14:textId="77777777" w:rsidTr="00744C56">
        <w:trPr>
          <w:gridAfter w:val="1"/>
          <w:wAfter w:w="38" w:type="dxa"/>
        </w:trPr>
        <w:tc>
          <w:tcPr>
            <w:tcW w:w="4361" w:type="dxa"/>
            <w:vMerge/>
          </w:tcPr>
          <w:p w14:paraId="599C4BE0" w14:textId="77777777" w:rsidR="00B778FD" w:rsidRPr="000F5AB6" w:rsidRDefault="00B778FD" w:rsidP="00744C56"/>
        </w:tc>
        <w:tc>
          <w:tcPr>
            <w:tcW w:w="2410" w:type="dxa"/>
            <w:tcBorders>
              <w:top w:val="nil"/>
              <w:bottom w:val="nil"/>
            </w:tcBorders>
          </w:tcPr>
          <w:p w14:paraId="5C17B501" w14:textId="77777777" w:rsidR="00B778FD" w:rsidRPr="000F5AB6" w:rsidRDefault="00B778FD" w:rsidP="00744C56">
            <w:r w:rsidRPr="000F5AB6">
              <w:t xml:space="preserve">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</w:t>
            </w:r>
            <w:r w:rsidRPr="000F5AB6">
              <w:rPr>
                <w:sz w:val="20"/>
              </w:rPr>
              <w:t>Operatorio concreto</w:t>
            </w: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1487BF08" w14:textId="77777777" w:rsidR="00B778FD" w:rsidRPr="000F5AB6" w:rsidRDefault="00B778FD" w:rsidP="00744C56"/>
        </w:tc>
      </w:tr>
      <w:tr w:rsidR="00B778FD" w:rsidRPr="000F5AB6" w14:paraId="58B961D8" w14:textId="77777777" w:rsidTr="00744C56">
        <w:trPr>
          <w:gridAfter w:val="1"/>
          <w:wAfter w:w="38" w:type="dxa"/>
        </w:trPr>
        <w:tc>
          <w:tcPr>
            <w:tcW w:w="4361" w:type="dxa"/>
            <w:vMerge/>
          </w:tcPr>
          <w:p w14:paraId="59E0A3DF" w14:textId="77777777" w:rsidR="00B778FD" w:rsidRPr="000F5AB6" w:rsidRDefault="00B778FD" w:rsidP="00744C56"/>
        </w:tc>
        <w:tc>
          <w:tcPr>
            <w:tcW w:w="2410" w:type="dxa"/>
            <w:tcBorders>
              <w:top w:val="nil"/>
            </w:tcBorders>
          </w:tcPr>
          <w:p w14:paraId="19FB8BBD" w14:textId="77777777" w:rsidR="00B778FD" w:rsidRPr="000F5AB6" w:rsidRDefault="00B778FD" w:rsidP="00744C56">
            <w:r w:rsidRPr="000F5AB6">
              <w:t xml:space="preserve">D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</w:t>
            </w:r>
            <w:r w:rsidRPr="000F5AB6">
              <w:rPr>
                <w:sz w:val="20"/>
              </w:rPr>
              <w:t>Operatorio formale</w:t>
            </w:r>
          </w:p>
        </w:tc>
        <w:tc>
          <w:tcPr>
            <w:tcW w:w="3007" w:type="dxa"/>
            <w:tcBorders>
              <w:top w:val="nil"/>
            </w:tcBorders>
          </w:tcPr>
          <w:p w14:paraId="622C9073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</w:t>
            </w:r>
            <w:r w:rsidRPr="000F5AB6">
              <w:rPr>
                <w:sz w:val="20"/>
              </w:rPr>
              <w:t>Consolidamento stadio</w:t>
            </w:r>
          </w:p>
          <w:p w14:paraId="62AE6DDB" w14:textId="77777777" w:rsidR="00B778FD" w:rsidRPr="000F5AB6" w:rsidRDefault="00B778FD" w:rsidP="00744C56"/>
        </w:tc>
      </w:tr>
      <w:tr w:rsidR="00B778FD" w:rsidRPr="000F5AB6" w14:paraId="1AEAFD4E" w14:textId="77777777" w:rsidTr="00744C56">
        <w:trPr>
          <w:gridAfter w:val="1"/>
          <w:wAfter w:w="38" w:type="dxa"/>
        </w:trPr>
        <w:tc>
          <w:tcPr>
            <w:tcW w:w="4361" w:type="dxa"/>
            <w:vMerge w:val="restart"/>
          </w:tcPr>
          <w:p w14:paraId="5AEB7BE6" w14:textId="77777777" w:rsidR="00B778FD" w:rsidRPr="000F5AB6" w:rsidRDefault="00B778FD" w:rsidP="00744C56">
            <w:r w:rsidRPr="000F5AB6">
              <w:t>2. Strategie:   a)  intuitiva (esplorativa e</w:t>
            </w:r>
          </w:p>
          <w:p w14:paraId="16FD1DFE" w14:textId="77777777" w:rsidR="00B778FD" w:rsidRPr="000F5AB6" w:rsidRDefault="00B778FD" w:rsidP="00744C56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F5AB6">
              <w:rPr>
                <w:rFonts w:ascii="Times New Roman" w:hAnsi="Times New Roman"/>
              </w:rPr>
              <w:t xml:space="preserve">                       manipolativa)</w:t>
            </w:r>
          </w:p>
          <w:p w14:paraId="07746149" w14:textId="77777777" w:rsidR="00B778FD" w:rsidRPr="000F5AB6" w:rsidRDefault="00B778FD" w:rsidP="00744C56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F5AB6">
              <w:rPr>
                <w:rFonts w:ascii="Times New Roman" w:hAnsi="Times New Roman"/>
              </w:rPr>
              <w:t xml:space="preserve">                b)  semilogica (rappresentativa-</w:t>
            </w:r>
          </w:p>
          <w:p w14:paraId="16C4CFFD" w14:textId="77777777" w:rsidR="00B778FD" w:rsidRPr="000F5AB6" w:rsidRDefault="00B778FD" w:rsidP="00744C56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F5AB6">
              <w:rPr>
                <w:rFonts w:ascii="Times New Roman" w:hAnsi="Times New Roman"/>
              </w:rPr>
              <w:t xml:space="preserve">                     simbolica)</w:t>
            </w:r>
          </w:p>
          <w:p w14:paraId="176BE5AB" w14:textId="77777777" w:rsidR="00B778FD" w:rsidRPr="000F5AB6" w:rsidRDefault="00B778FD" w:rsidP="00744C56">
            <w:r w:rsidRPr="000F5AB6">
              <w:t xml:space="preserve">                       c)  logica (reversibilità)</w:t>
            </w:r>
          </w:p>
          <w:p w14:paraId="215692E9" w14:textId="77777777" w:rsidR="00B778FD" w:rsidRPr="000F5AB6" w:rsidRDefault="00B778FD" w:rsidP="00744C56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0F5AB6">
              <w:rPr>
                <w:rFonts w:ascii="Times New Roman" w:hAnsi="Times New Roman"/>
              </w:rPr>
              <w:t xml:space="preserve">                d)  ipotetica - deduttiva</w:t>
            </w:r>
          </w:p>
        </w:tc>
        <w:tc>
          <w:tcPr>
            <w:tcW w:w="2410" w:type="dxa"/>
            <w:tcBorders>
              <w:bottom w:val="nil"/>
            </w:tcBorders>
          </w:tcPr>
          <w:p w14:paraId="114EBA8E" w14:textId="77777777" w:rsidR="00B778FD" w:rsidRPr="000F5AB6" w:rsidRDefault="00B778FD" w:rsidP="00744C56"/>
        </w:tc>
        <w:tc>
          <w:tcPr>
            <w:tcW w:w="3007" w:type="dxa"/>
            <w:vMerge w:val="restart"/>
          </w:tcPr>
          <w:p w14:paraId="14579F1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Possibile acquisizione:</w:t>
            </w:r>
          </w:p>
          <w:p w14:paraId="00803152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D </w:t>
            </w:r>
            <w:r w:rsidRPr="000F5AB6">
              <w:rPr>
                <w:sz w:val="32"/>
                <w:szCs w:val="32"/>
              </w:rPr>
              <w:t xml:space="preserve"> □</w:t>
            </w:r>
          </w:p>
          <w:p w14:paraId="50F0CE16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411EFDC8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  A </w:t>
            </w:r>
            <w:r w:rsidRPr="000F5AB6">
              <w:rPr>
                <w:sz w:val="32"/>
                <w:szCs w:val="32"/>
              </w:rPr>
              <w:t xml:space="preserve"> 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D  </w:t>
            </w:r>
            <w:r w:rsidRPr="000F5AB6">
              <w:rPr>
                <w:sz w:val="32"/>
                <w:szCs w:val="32"/>
              </w:rPr>
              <w:t>□</w:t>
            </w:r>
          </w:p>
          <w:p w14:paraId="5CFAB427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  <w:p w14:paraId="18DE157C" w14:textId="77777777" w:rsidR="00B778FD" w:rsidRPr="000F5AB6" w:rsidRDefault="00B778FD" w:rsidP="00744C56">
            <w:r w:rsidRPr="000F5AB6">
              <w:rPr>
                <w:sz w:val="20"/>
              </w:rPr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D  </w:t>
            </w:r>
            <w:r w:rsidRPr="000F5AB6">
              <w:rPr>
                <w:sz w:val="32"/>
                <w:szCs w:val="32"/>
              </w:rPr>
              <w:t>□</w:t>
            </w:r>
          </w:p>
        </w:tc>
      </w:tr>
      <w:tr w:rsidR="00B778FD" w:rsidRPr="000F5AB6" w14:paraId="77AFF882" w14:textId="77777777" w:rsidTr="00744C56">
        <w:trPr>
          <w:gridAfter w:val="1"/>
          <w:wAfter w:w="38" w:type="dxa"/>
        </w:trPr>
        <w:tc>
          <w:tcPr>
            <w:tcW w:w="4361" w:type="dxa"/>
            <w:vMerge/>
          </w:tcPr>
          <w:p w14:paraId="44046936" w14:textId="77777777" w:rsidR="00B778FD" w:rsidRPr="000F5AB6" w:rsidRDefault="00B778FD" w:rsidP="00744C56"/>
        </w:tc>
        <w:tc>
          <w:tcPr>
            <w:tcW w:w="2410" w:type="dxa"/>
            <w:tcBorders>
              <w:top w:val="nil"/>
              <w:bottom w:val="nil"/>
            </w:tcBorders>
          </w:tcPr>
          <w:p w14:paraId="78450837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</w:t>
            </w:r>
            <w:r w:rsidRPr="000F5AB6">
              <w:rPr>
                <w:sz w:val="20"/>
              </w:rPr>
              <w:t>Adeguate</w:t>
            </w:r>
          </w:p>
        </w:tc>
        <w:tc>
          <w:tcPr>
            <w:tcW w:w="3007" w:type="dxa"/>
            <w:vMerge/>
          </w:tcPr>
          <w:p w14:paraId="0B5930C0" w14:textId="77777777" w:rsidR="00B778FD" w:rsidRPr="000F5AB6" w:rsidRDefault="00B778FD" w:rsidP="00744C56">
            <w:pPr>
              <w:rPr>
                <w:sz w:val="20"/>
              </w:rPr>
            </w:pPr>
          </w:p>
        </w:tc>
      </w:tr>
      <w:tr w:rsidR="00B778FD" w:rsidRPr="000F5AB6" w14:paraId="76C0801A" w14:textId="77777777" w:rsidTr="00744C56">
        <w:trPr>
          <w:gridAfter w:val="1"/>
          <w:wAfter w:w="38" w:type="dxa"/>
        </w:trPr>
        <w:tc>
          <w:tcPr>
            <w:tcW w:w="4361" w:type="dxa"/>
            <w:vMerge/>
          </w:tcPr>
          <w:p w14:paraId="34DD8D5C" w14:textId="77777777" w:rsidR="00B778FD" w:rsidRPr="000F5AB6" w:rsidRDefault="00B778FD" w:rsidP="00744C56"/>
        </w:tc>
        <w:tc>
          <w:tcPr>
            <w:tcW w:w="2410" w:type="dxa"/>
            <w:tcBorders>
              <w:top w:val="nil"/>
              <w:bottom w:val="nil"/>
            </w:tcBorders>
          </w:tcPr>
          <w:p w14:paraId="3284DF42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</w:t>
            </w:r>
            <w:r w:rsidRPr="000F5AB6">
              <w:rPr>
                <w:sz w:val="20"/>
              </w:rPr>
              <w:t>Assenti</w:t>
            </w:r>
          </w:p>
        </w:tc>
        <w:tc>
          <w:tcPr>
            <w:tcW w:w="3007" w:type="dxa"/>
            <w:vMerge/>
          </w:tcPr>
          <w:p w14:paraId="2E75C2D7" w14:textId="77777777" w:rsidR="00B778FD" w:rsidRPr="000F5AB6" w:rsidRDefault="00B778FD" w:rsidP="00744C56"/>
        </w:tc>
      </w:tr>
      <w:tr w:rsidR="00B778FD" w:rsidRPr="000F5AB6" w14:paraId="1BD000F8" w14:textId="77777777" w:rsidTr="00744C56">
        <w:trPr>
          <w:gridAfter w:val="1"/>
          <w:wAfter w:w="38" w:type="dxa"/>
        </w:trPr>
        <w:tc>
          <w:tcPr>
            <w:tcW w:w="4361" w:type="dxa"/>
            <w:vMerge/>
          </w:tcPr>
          <w:p w14:paraId="51FF6905" w14:textId="77777777" w:rsidR="00B778FD" w:rsidRPr="000F5AB6" w:rsidRDefault="00B778FD" w:rsidP="00744C56"/>
        </w:tc>
        <w:tc>
          <w:tcPr>
            <w:tcW w:w="2410" w:type="dxa"/>
            <w:tcBorders>
              <w:top w:val="nil"/>
              <w:bottom w:val="nil"/>
            </w:tcBorders>
          </w:tcPr>
          <w:p w14:paraId="4E6CBD28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Presenti:</w:t>
            </w:r>
          </w:p>
        </w:tc>
        <w:tc>
          <w:tcPr>
            <w:tcW w:w="3007" w:type="dxa"/>
            <w:vMerge/>
          </w:tcPr>
          <w:p w14:paraId="3CA1874A" w14:textId="77777777" w:rsidR="00B778FD" w:rsidRPr="000F5AB6" w:rsidRDefault="00B778FD" w:rsidP="00744C56">
            <w:pPr>
              <w:rPr>
                <w:sz w:val="20"/>
              </w:rPr>
            </w:pPr>
          </w:p>
        </w:tc>
      </w:tr>
      <w:tr w:rsidR="00B778FD" w:rsidRPr="000F5AB6" w14:paraId="7F03238F" w14:textId="77777777" w:rsidTr="00744C56">
        <w:trPr>
          <w:gridAfter w:val="1"/>
          <w:wAfter w:w="38" w:type="dxa"/>
        </w:trPr>
        <w:tc>
          <w:tcPr>
            <w:tcW w:w="4361" w:type="dxa"/>
            <w:vMerge/>
          </w:tcPr>
          <w:p w14:paraId="15C1F0D4" w14:textId="77777777" w:rsidR="00B778FD" w:rsidRPr="000F5AB6" w:rsidRDefault="00B778FD" w:rsidP="00744C56"/>
        </w:tc>
        <w:tc>
          <w:tcPr>
            <w:tcW w:w="2410" w:type="dxa"/>
            <w:tcBorders>
              <w:top w:val="nil"/>
            </w:tcBorders>
          </w:tcPr>
          <w:p w14:paraId="4C40BA79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D  </w:t>
            </w:r>
            <w:r w:rsidRPr="000F5AB6">
              <w:rPr>
                <w:sz w:val="32"/>
                <w:szCs w:val="32"/>
              </w:rPr>
              <w:t>□</w:t>
            </w:r>
          </w:p>
        </w:tc>
        <w:tc>
          <w:tcPr>
            <w:tcW w:w="3007" w:type="dxa"/>
            <w:vMerge/>
          </w:tcPr>
          <w:p w14:paraId="6A3E9C68" w14:textId="77777777" w:rsidR="00B778FD" w:rsidRPr="000F5AB6" w:rsidRDefault="00B778FD" w:rsidP="00744C56">
            <w:pPr>
              <w:rPr>
                <w:sz w:val="20"/>
              </w:rPr>
            </w:pPr>
          </w:p>
        </w:tc>
      </w:tr>
      <w:tr w:rsidR="00B778FD" w:rsidRPr="000F5AB6" w14:paraId="51E55213" w14:textId="77777777" w:rsidTr="00744C56">
        <w:trPr>
          <w:gridAfter w:val="1"/>
          <w:wAfter w:w="38" w:type="dxa"/>
        </w:trPr>
        <w:tc>
          <w:tcPr>
            <w:tcW w:w="4361" w:type="dxa"/>
          </w:tcPr>
          <w:p w14:paraId="367826BA" w14:textId="77777777" w:rsidR="00B778FD" w:rsidRPr="000F5AB6" w:rsidRDefault="00B778FD" w:rsidP="00744C56">
            <w:r w:rsidRPr="000F5AB6">
              <w:t xml:space="preserve">3. Capacità di integrazione delle competenze: </w:t>
            </w:r>
          </w:p>
          <w:p w14:paraId="3A727820" w14:textId="77777777" w:rsidR="00B778FD" w:rsidRPr="000F5AB6" w:rsidRDefault="00B778FD" w:rsidP="00744C56">
            <w:r w:rsidRPr="000F5AB6">
              <w:t xml:space="preserve">    a)  Schema  motorio - percettivo</w:t>
            </w:r>
          </w:p>
          <w:p w14:paraId="54773333" w14:textId="77777777" w:rsidR="00B778FD" w:rsidRPr="000F5AB6" w:rsidRDefault="00B778FD" w:rsidP="00744C56">
            <w:r w:rsidRPr="000F5AB6">
              <w:t xml:space="preserve">    b)  Schema logico</w:t>
            </w:r>
          </w:p>
          <w:p w14:paraId="7BF4019E" w14:textId="77777777" w:rsidR="00B778FD" w:rsidRPr="000F5AB6" w:rsidRDefault="00B778FD" w:rsidP="00744C56">
            <w:r w:rsidRPr="000F5AB6">
              <w:t xml:space="preserve">    c)  Schema simbolico</w:t>
            </w:r>
          </w:p>
          <w:p w14:paraId="5AEEFF49" w14:textId="77777777" w:rsidR="00B778FD" w:rsidRPr="000F5AB6" w:rsidRDefault="00B778FD" w:rsidP="00744C56">
            <w:r w:rsidRPr="000F5AB6">
              <w:t xml:space="preserve">    d)  Schema sensoriale:  1) vista     2) udito</w:t>
            </w:r>
          </w:p>
          <w:p w14:paraId="1DC47B26" w14:textId="77777777" w:rsidR="00B778FD" w:rsidRPr="000F5AB6" w:rsidRDefault="00B778FD" w:rsidP="00744C56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5B51C4D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</w:t>
            </w:r>
            <w:r w:rsidRPr="000F5AB6">
              <w:rPr>
                <w:sz w:val="20"/>
              </w:rPr>
              <w:t>Assente</w:t>
            </w:r>
          </w:p>
          <w:p w14:paraId="600B71FD" w14:textId="77777777" w:rsidR="00B778FD" w:rsidRPr="000F5AB6" w:rsidRDefault="00B778FD" w:rsidP="00744C56">
            <w:pPr>
              <w:rPr>
                <w:sz w:val="20"/>
              </w:rPr>
            </w:pPr>
          </w:p>
          <w:p w14:paraId="3220E3B5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   □ </w:t>
            </w:r>
            <w:r w:rsidRPr="000F5AB6">
              <w:rPr>
                <w:sz w:val="20"/>
              </w:rPr>
              <w:t>Presente</w:t>
            </w:r>
            <w:r w:rsidRPr="000F5AB6">
              <w:rPr>
                <w:sz w:val="20"/>
              </w:rPr>
              <w:br/>
              <w:t xml:space="preserve">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D</w:t>
            </w:r>
            <w:r w:rsidRPr="000F5AB6">
              <w:rPr>
                <w:sz w:val="16"/>
                <w:szCs w:val="16"/>
              </w:rPr>
              <w:t>1</w:t>
            </w:r>
            <w:r w:rsidRPr="000F5AB6">
              <w:rPr>
                <w:sz w:val="20"/>
              </w:rPr>
              <w:t xml:space="preserve"> </w:t>
            </w:r>
            <w:r w:rsidRPr="000F5AB6">
              <w:rPr>
                <w:sz w:val="32"/>
                <w:szCs w:val="32"/>
              </w:rPr>
              <w:t>□</w:t>
            </w:r>
          </w:p>
          <w:p w14:paraId="32CC66B4" w14:textId="77777777" w:rsidR="00B778FD" w:rsidRPr="000F5AB6" w:rsidRDefault="00B778FD" w:rsidP="00744C56">
            <w:r w:rsidRPr="000F5AB6">
              <w:rPr>
                <w:sz w:val="20"/>
              </w:rPr>
              <w:t xml:space="preserve">                                  D</w:t>
            </w:r>
            <w:r w:rsidRPr="000F5AB6">
              <w:rPr>
                <w:sz w:val="16"/>
                <w:szCs w:val="16"/>
              </w:rPr>
              <w:t>2</w:t>
            </w:r>
            <w:r w:rsidRPr="000F5AB6">
              <w:rPr>
                <w:sz w:val="20"/>
              </w:rPr>
              <w:t xml:space="preserve"> </w:t>
            </w:r>
            <w:r w:rsidRPr="000F5AB6">
              <w:rPr>
                <w:sz w:val="32"/>
                <w:szCs w:val="32"/>
              </w:rPr>
              <w:t>□</w:t>
            </w:r>
          </w:p>
        </w:tc>
        <w:tc>
          <w:tcPr>
            <w:tcW w:w="3007" w:type="dxa"/>
          </w:tcPr>
          <w:p w14:paraId="668CD9F6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Possibile acquisizione:</w:t>
            </w:r>
          </w:p>
          <w:p w14:paraId="449292A6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20"/>
              </w:rPr>
              <w:t xml:space="preserve">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D</w:t>
            </w:r>
            <w:r w:rsidRPr="000F5AB6">
              <w:rPr>
                <w:sz w:val="16"/>
                <w:szCs w:val="16"/>
              </w:rPr>
              <w:t>1</w:t>
            </w:r>
            <w:r w:rsidRPr="000F5AB6">
              <w:rPr>
                <w:sz w:val="20"/>
              </w:rPr>
              <w:t xml:space="preserve"> </w:t>
            </w:r>
            <w:r w:rsidRPr="000F5AB6">
              <w:rPr>
                <w:sz w:val="32"/>
                <w:szCs w:val="32"/>
              </w:rPr>
              <w:t>□</w:t>
            </w:r>
          </w:p>
          <w:p w14:paraId="4610D3CE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20"/>
              </w:rPr>
              <w:t xml:space="preserve">                                        D</w:t>
            </w:r>
            <w:r w:rsidRPr="000F5AB6">
              <w:rPr>
                <w:sz w:val="16"/>
                <w:szCs w:val="16"/>
              </w:rPr>
              <w:t>2</w:t>
            </w:r>
            <w:r w:rsidRPr="000F5AB6">
              <w:rPr>
                <w:sz w:val="20"/>
              </w:rPr>
              <w:t xml:space="preserve">  </w:t>
            </w:r>
            <w:r w:rsidRPr="000F5AB6">
              <w:rPr>
                <w:sz w:val="32"/>
                <w:szCs w:val="32"/>
              </w:rPr>
              <w:t>□</w:t>
            </w:r>
          </w:p>
          <w:p w14:paraId="0E9A5616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224D076C" w14:textId="77777777" w:rsidTr="00744C56">
        <w:trPr>
          <w:gridAfter w:val="1"/>
          <w:wAfter w:w="38" w:type="dxa"/>
          <w:trHeight w:val="1250"/>
        </w:trPr>
        <w:tc>
          <w:tcPr>
            <w:tcW w:w="4361" w:type="dxa"/>
          </w:tcPr>
          <w:p w14:paraId="658A72B3" w14:textId="77777777" w:rsidR="00B778FD" w:rsidRPr="000F5AB6" w:rsidRDefault="00B778FD" w:rsidP="00744C56">
            <w:pPr>
              <w:rPr>
                <w:b/>
                <w:u w:val="single"/>
              </w:rPr>
            </w:pPr>
            <w:r w:rsidRPr="000F5AB6">
              <w:rPr>
                <w:b/>
                <w:u w:val="single"/>
              </w:rPr>
              <w:t>Asse affettivo relazionale</w:t>
            </w:r>
          </w:p>
          <w:p w14:paraId="0B5F2807" w14:textId="77777777" w:rsidR="00B778FD" w:rsidRPr="000F5AB6" w:rsidRDefault="00B778FD" w:rsidP="00744C56"/>
          <w:p w14:paraId="5C8F56B4" w14:textId="77777777" w:rsidR="00B778FD" w:rsidRPr="000F5AB6" w:rsidRDefault="00B778FD" w:rsidP="00744C56">
            <w:r w:rsidRPr="000F5AB6">
              <w:t>1. Percezione di sé</w:t>
            </w:r>
          </w:p>
        </w:tc>
        <w:tc>
          <w:tcPr>
            <w:tcW w:w="2410" w:type="dxa"/>
          </w:tcPr>
          <w:p w14:paraId="01FE2025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0D23DC5F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33C9F372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07" w:type="dxa"/>
          </w:tcPr>
          <w:p w14:paraId="658D1918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7108A39E" w14:textId="77777777" w:rsidR="00B778FD" w:rsidRPr="006820D9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7379CA26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7118D94E" w14:textId="77777777" w:rsidTr="00744C56">
        <w:trPr>
          <w:gridAfter w:val="1"/>
          <w:wAfter w:w="38" w:type="dxa"/>
        </w:trPr>
        <w:tc>
          <w:tcPr>
            <w:tcW w:w="4361" w:type="dxa"/>
            <w:vAlign w:val="center"/>
          </w:tcPr>
          <w:p w14:paraId="00227834" w14:textId="77777777" w:rsidR="00B778FD" w:rsidRPr="000F5AB6" w:rsidRDefault="00B778FD" w:rsidP="00744C56">
            <w:r w:rsidRPr="000F5AB6">
              <w:lastRenderedPageBreak/>
              <w:t>2. Livello autostima</w:t>
            </w:r>
          </w:p>
        </w:tc>
        <w:tc>
          <w:tcPr>
            <w:tcW w:w="2410" w:type="dxa"/>
          </w:tcPr>
          <w:p w14:paraId="456A1EA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6820D9">
              <w:rPr>
                <w:sz w:val="20"/>
              </w:rPr>
              <w:t>Adeguato</w:t>
            </w:r>
          </w:p>
          <w:p w14:paraId="1327F778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7F4D7AED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07" w:type="dxa"/>
          </w:tcPr>
          <w:p w14:paraId="5A71C91C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5A3D307B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7879BB71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2BFF91BA" w14:textId="77777777" w:rsidTr="00744C56">
        <w:trPr>
          <w:gridAfter w:val="1"/>
          <w:wAfter w:w="38" w:type="dxa"/>
        </w:trPr>
        <w:tc>
          <w:tcPr>
            <w:tcW w:w="4361" w:type="dxa"/>
            <w:vAlign w:val="bottom"/>
          </w:tcPr>
          <w:p w14:paraId="61557DE5" w14:textId="77777777" w:rsidR="00B778FD" w:rsidRPr="000F5AB6" w:rsidRDefault="00B778FD" w:rsidP="00744C56">
            <w:r w:rsidRPr="000F5AB6">
              <w:t>3. Rapporto con gli altri (adulti)</w:t>
            </w:r>
          </w:p>
        </w:tc>
        <w:tc>
          <w:tcPr>
            <w:tcW w:w="2410" w:type="dxa"/>
          </w:tcPr>
          <w:p w14:paraId="27CB9E13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6820D9">
              <w:rPr>
                <w:sz w:val="20"/>
              </w:rPr>
              <w:t>Adeguato</w:t>
            </w:r>
          </w:p>
          <w:p w14:paraId="497BF740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33C91C81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07" w:type="dxa"/>
          </w:tcPr>
          <w:p w14:paraId="45575AED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43481CAD" w14:textId="77777777" w:rsidR="00B778FD" w:rsidRPr="006820D9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4080E5E0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6E380F85" w14:textId="77777777" w:rsidTr="00744C56">
        <w:trPr>
          <w:gridAfter w:val="1"/>
          <w:wAfter w:w="38" w:type="dxa"/>
        </w:trPr>
        <w:tc>
          <w:tcPr>
            <w:tcW w:w="4361" w:type="dxa"/>
            <w:vAlign w:val="center"/>
          </w:tcPr>
          <w:p w14:paraId="06864DC3" w14:textId="77777777" w:rsidR="00B778FD" w:rsidRPr="000F5AB6" w:rsidRDefault="00B778FD" w:rsidP="00744C56">
            <w:r w:rsidRPr="000F5AB6">
              <w:t>4. Rapporto con gli altri (coetanei)</w:t>
            </w:r>
          </w:p>
        </w:tc>
        <w:tc>
          <w:tcPr>
            <w:tcW w:w="2410" w:type="dxa"/>
          </w:tcPr>
          <w:p w14:paraId="6961E65D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6820D9">
              <w:rPr>
                <w:sz w:val="20"/>
              </w:rPr>
              <w:t>Adeguato</w:t>
            </w:r>
          </w:p>
          <w:p w14:paraId="6BCF6449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0E4730F2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07" w:type="dxa"/>
          </w:tcPr>
          <w:p w14:paraId="5C2D6118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53F2C3DD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2350CF93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43BDF05D" w14:textId="77777777" w:rsidTr="00744C56">
        <w:trPr>
          <w:gridAfter w:val="1"/>
          <w:wAfter w:w="38" w:type="dxa"/>
        </w:trPr>
        <w:tc>
          <w:tcPr>
            <w:tcW w:w="4361" w:type="dxa"/>
            <w:vAlign w:val="center"/>
          </w:tcPr>
          <w:p w14:paraId="77B84857" w14:textId="77777777" w:rsidR="00B778FD" w:rsidRPr="000F5AB6" w:rsidRDefault="00B778FD" w:rsidP="00744C56">
            <w:r w:rsidRPr="000F5AB6">
              <w:t>5. Rapporto con gli altri (estranei)</w:t>
            </w:r>
          </w:p>
        </w:tc>
        <w:tc>
          <w:tcPr>
            <w:tcW w:w="2410" w:type="dxa"/>
          </w:tcPr>
          <w:p w14:paraId="73BC288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6820D9">
              <w:rPr>
                <w:sz w:val="20"/>
              </w:rPr>
              <w:t>Adeguato</w:t>
            </w:r>
          </w:p>
          <w:p w14:paraId="146B33FC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6FB610E7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07" w:type="dxa"/>
          </w:tcPr>
          <w:p w14:paraId="36B35D43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1A0DAA2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1946948F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689FAE62" w14:textId="77777777" w:rsidTr="00744C56">
        <w:trPr>
          <w:gridAfter w:val="1"/>
          <w:wAfter w:w="38" w:type="dxa"/>
          <w:cantSplit/>
        </w:trPr>
        <w:tc>
          <w:tcPr>
            <w:tcW w:w="4361" w:type="dxa"/>
          </w:tcPr>
          <w:p w14:paraId="68BB0563" w14:textId="77777777" w:rsidR="00B778FD" w:rsidRPr="000F5AB6" w:rsidRDefault="00B778FD" w:rsidP="00744C56">
            <w:pPr>
              <w:rPr>
                <w:b/>
                <w:u w:val="single"/>
              </w:rPr>
            </w:pPr>
            <w:r w:rsidRPr="000F5AB6">
              <w:rPr>
                <w:b/>
                <w:u w:val="single"/>
              </w:rPr>
              <w:t>Asse linguistico</w:t>
            </w:r>
          </w:p>
          <w:p w14:paraId="69CA8C7E" w14:textId="77777777" w:rsidR="00B778FD" w:rsidRPr="000F5AB6" w:rsidRDefault="00B778FD" w:rsidP="00744C56">
            <w:pPr>
              <w:rPr>
                <w:b/>
                <w:u w:val="single"/>
              </w:rPr>
            </w:pPr>
          </w:p>
          <w:p w14:paraId="1A7C9C56" w14:textId="77777777" w:rsidR="00B778FD" w:rsidRPr="000F5AB6" w:rsidRDefault="00B778FD" w:rsidP="00744C56">
            <w:r w:rsidRPr="000F5AB6">
              <w:t>1. Comprensione (messaggi verbali semplici)</w:t>
            </w:r>
          </w:p>
        </w:tc>
        <w:tc>
          <w:tcPr>
            <w:tcW w:w="2410" w:type="dxa"/>
          </w:tcPr>
          <w:p w14:paraId="39864B8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700D8F41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533D9671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07" w:type="dxa"/>
          </w:tcPr>
          <w:p w14:paraId="7CC14131" w14:textId="77777777" w:rsidR="00B778FD" w:rsidRPr="006820D9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1CEEF455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16201A5A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1B9DAC03" w14:textId="77777777" w:rsidTr="00744C56">
        <w:trPr>
          <w:gridAfter w:val="1"/>
          <w:wAfter w:w="38" w:type="dxa"/>
          <w:cantSplit/>
        </w:trPr>
        <w:tc>
          <w:tcPr>
            <w:tcW w:w="4361" w:type="dxa"/>
          </w:tcPr>
          <w:p w14:paraId="50F1CE93" w14:textId="77777777" w:rsidR="00B778FD" w:rsidRPr="000F5AB6" w:rsidRDefault="00B778FD" w:rsidP="00744C56">
            <w:r w:rsidRPr="000F5AB6">
              <w:t>2. Comprensione (messaggi verbali complessi)</w:t>
            </w:r>
          </w:p>
        </w:tc>
        <w:tc>
          <w:tcPr>
            <w:tcW w:w="2410" w:type="dxa"/>
          </w:tcPr>
          <w:p w14:paraId="678EC99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6BD8D782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78D089C3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07" w:type="dxa"/>
          </w:tcPr>
          <w:p w14:paraId="734201A3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4645B78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7B9EDD34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  <w:p w14:paraId="18991D50" w14:textId="77777777" w:rsidR="00B778FD" w:rsidRPr="000F5AB6" w:rsidRDefault="00B778FD" w:rsidP="00744C56">
            <w:pPr>
              <w:rPr>
                <w:sz w:val="32"/>
                <w:szCs w:val="32"/>
              </w:rPr>
            </w:pPr>
          </w:p>
          <w:p w14:paraId="45063EA2" w14:textId="77777777" w:rsidR="00B778FD" w:rsidRPr="000F5AB6" w:rsidRDefault="00B778FD" w:rsidP="00744C56">
            <w:pPr>
              <w:rPr>
                <w:sz w:val="32"/>
                <w:szCs w:val="32"/>
              </w:rPr>
            </w:pPr>
          </w:p>
        </w:tc>
      </w:tr>
      <w:tr w:rsidR="00B778FD" w:rsidRPr="000F5AB6" w14:paraId="4E6286DB" w14:textId="77777777" w:rsidTr="00744C56">
        <w:tc>
          <w:tcPr>
            <w:tcW w:w="4361" w:type="dxa"/>
          </w:tcPr>
          <w:p w14:paraId="0ADCBCCB" w14:textId="77777777" w:rsidR="00B778FD" w:rsidRPr="000F5AB6" w:rsidRDefault="00B778FD" w:rsidP="00744C56">
            <w:r w:rsidRPr="000F5AB6">
              <w:t>3. Comprensione (testi scritti</w:t>
            </w:r>
          </w:p>
          <w:p w14:paraId="51437915" w14:textId="77777777" w:rsidR="00B778FD" w:rsidRPr="000F5AB6" w:rsidRDefault="00B778FD" w:rsidP="00744C56">
            <w:r w:rsidRPr="000F5AB6">
              <w:t xml:space="preserve">   semplici)</w:t>
            </w:r>
          </w:p>
        </w:tc>
        <w:tc>
          <w:tcPr>
            <w:tcW w:w="2410" w:type="dxa"/>
          </w:tcPr>
          <w:p w14:paraId="24890375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37565767" w14:textId="77777777" w:rsidR="00B778FD" w:rsidRPr="000F5AB6" w:rsidRDefault="00B778FD" w:rsidP="00744C56">
            <w:r w:rsidRPr="000F5AB6">
              <w:lastRenderedPageBreak/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0663D13B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3E5E6A7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47286E77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7522AD62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4625E2FA" w14:textId="77777777" w:rsidTr="00744C56">
        <w:tc>
          <w:tcPr>
            <w:tcW w:w="4361" w:type="dxa"/>
          </w:tcPr>
          <w:p w14:paraId="34DC5BF2" w14:textId="77777777" w:rsidR="00B778FD" w:rsidRPr="000F5AB6" w:rsidRDefault="00B778FD" w:rsidP="00744C56">
            <w:r w:rsidRPr="000F5AB6">
              <w:lastRenderedPageBreak/>
              <w:t>4. Comprensione (testi scritti</w:t>
            </w:r>
          </w:p>
          <w:p w14:paraId="04C02B55" w14:textId="77777777" w:rsidR="00B778FD" w:rsidRPr="000F5AB6" w:rsidRDefault="00B778FD" w:rsidP="00744C56">
            <w:r w:rsidRPr="000F5AB6">
              <w:t xml:space="preserve">    Complessi)</w:t>
            </w:r>
          </w:p>
        </w:tc>
        <w:tc>
          <w:tcPr>
            <w:tcW w:w="2410" w:type="dxa"/>
          </w:tcPr>
          <w:p w14:paraId="5B4B1C3E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6B87517C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414DEF84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65EA835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70BD0853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1EF55E0D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433A269F" w14:textId="77777777" w:rsidTr="00744C56">
        <w:tc>
          <w:tcPr>
            <w:tcW w:w="4361" w:type="dxa"/>
          </w:tcPr>
          <w:p w14:paraId="36816AE3" w14:textId="77777777" w:rsidR="00B778FD" w:rsidRPr="000F5AB6" w:rsidRDefault="00B778FD" w:rsidP="00744C56">
            <w:r w:rsidRPr="000F5AB6">
              <w:t>5. Produzione (orale):</w:t>
            </w:r>
          </w:p>
          <w:p w14:paraId="1DEE46AE" w14:textId="77777777" w:rsidR="00B778FD" w:rsidRPr="000F5AB6" w:rsidRDefault="00B778FD" w:rsidP="00744C56">
            <w:r w:rsidRPr="000F5AB6">
              <w:t xml:space="preserve">   A) Dislalia</w:t>
            </w:r>
          </w:p>
          <w:p w14:paraId="591A4E3C" w14:textId="77777777" w:rsidR="00B778FD" w:rsidRPr="000F5AB6" w:rsidRDefault="00B778FD" w:rsidP="00744C56">
            <w:r w:rsidRPr="000F5AB6">
              <w:t xml:space="preserve">   B) Disartria</w:t>
            </w:r>
          </w:p>
          <w:p w14:paraId="61384982" w14:textId="77777777" w:rsidR="00B778FD" w:rsidRPr="000F5AB6" w:rsidRDefault="00B778FD" w:rsidP="00744C56">
            <w:r w:rsidRPr="000F5AB6">
              <w:t xml:space="preserve">   C) Parola – frase</w:t>
            </w:r>
          </w:p>
        </w:tc>
        <w:tc>
          <w:tcPr>
            <w:tcW w:w="2410" w:type="dxa"/>
          </w:tcPr>
          <w:p w14:paraId="4768E7C7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 </w:t>
            </w:r>
            <w:r w:rsidRPr="000F5AB6">
              <w:rPr>
                <w:sz w:val="20"/>
              </w:rPr>
              <w:t>Assente</w:t>
            </w:r>
          </w:p>
          <w:p w14:paraId="1E90982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 </w:t>
            </w:r>
            <w:r w:rsidRPr="000F5AB6">
              <w:rPr>
                <w:sz w:val="20"/>
              </w:rPr>
              <w:t>Presente</w:t>
            </w:r>
            <w:r w:rsidRPr="000F5AB6">
              <w:rPr>
                <w:sz w:val="20"/>
              </w:rPr>
              <w:br/>
              <w:t xml:space="preserve">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</w:p>
        </w:tc>
        <w:tc>
          <w:tcPr>
            <w:tcW w:w="3045" w:type="dxa"/>
            <w:gridSpan w:val="2"/>
          </w:tcPr>
          <w:p w14:paraId="2C2B0337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09271B0B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3C45221A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5A24BA16" w14:textId="77777777" w:rsidTr="00744C56">
        <w:tc>
          <w:tcPr>
            <w:tcW w:w="4361" w:type="dxa"/>
          </w:tcPr>
          <w:p w14:paraId="28E8802C" w14:textId="77777777" w:rsidR="00B778FD" w:rsidRPr="000F5AB6" w:rsidRDefault="00B778FD" w:rsidP="00744C56">
            <w:r w:rsidRPr="000F5AB6">
              <w:t>6. Produzione (scritta)</w:t>
            </w:r>
          </w:p>
        </w:tc>
        <w:tc>
          <w:tcPr>
            <w:tcW w:w="2410" w:type="dxa"/>
          </w:tcPr>
          <w:p w14:paraId="7A89ECBA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184B861F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24651221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54753EAC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30F23FA7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5880A41C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3019E537" w14:textId="77777777" w:rsidTr="00744C56">
        <w:tc>
          <w:tcPr>
            <w:tcW w:w="4361" w:type="dxa"/>
          </w:tcPr>
          <w:p w14:paraId="4E03B7C1" w14:textId="77777777" w:rsidR="00B778FD" w:rsidRPr="000F5AB6" w:rsidRDefault="00B778FD" w:rsidP="00744C56">
            <w:r w:rsidRPr="000F5AB6">
              <w:t>7. Uso di altri linguaggi alternativi</w:t>
            </w:r>
          </w:p>
          <w:p w14:paraId="7FAD582D" w14:textId="77777777" w:rsidR="00B778FD" w:rsidRPr="000F5AB6" w:rsidRDefault="00B778FD" w:rsidP="00744C56">
            <w:r w:rsidRPr="000F5AB6">
              <w:t>e/o integrativi:  A) Mimico-gestuale</w:t>
            </w:r>
          </w:p>
          <w:p w14:paraId="381CBA39" w14:textId="77777777" w:rsidR="00B778FD" w:rsidRPr="000F5AB6" w:rsidRDefault="00B778FD" w:rsidP="00744C56">
            <w:r w:rsidRPr="000F5AB6">
              <w:t xml:space="preserve">                          B) Grafico-pittorico</w:t>
            </w:r>
          </w:p>
          <w:p w14:paraId="4120EA8F" w14:textId="77777777" w:rsidR="00B778FD" w:rsidRPr="000F5AB6" w:rsidRDefault="00B778FD" w:rsidP="00744C56">
            <w:r w:rsidRPr="000F5AB6">
              <w:t xml:space="preserve">                          C) Musicale</w:t>
            </w:r>
          </w:p>
          <w:p w14:paraId="26D33F3A" w14:textId="77777777" w:rsidR="00B778FD" w:rsidRPr="000F5AB6" w:rsidRDefault="00B778FD" w:rsidP="00744C56">
            <w:r w:rsidRPr="000F5AB6">
              <w:t xml:space="preserve">                          D) Dialettale</w:t>
            </w:r>
          </w:p>
          <w:p w14:paraId="112D4E4B" w14:textId="77777777" w:rsidR="00B778FD" w:rsidRPr="000F5AB6" w:rsidRDefault="00B778FD" w:rsidP="00744C56">
            <w:r w:rsidRPr="000F5AB6">
              <w:t xml:space="preserve">                          E) Altro</w:t>
            </w:r>
          </w:p>
          <w:p w14:paraId="12214BE5" w14:textId="77777777" w:rsidR="00B778FD" w:rsidRPr="000F5AB6" w:rsidRDefault="00B778FD" w:rsidP="00744C56"/>
        </w:tc>
        <w:tc>
          <w:tcPr>
            <w:tcW w:w="2410" w:type="dxa"/>
          </w:tcPr>
          <w:p w14:paraId="22694FF5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 </w:t>
            </w:r>
            <w:r w:rsidRPr="000F5AB6">
              <w:rPr>
                <w:sz w:val="20"/>
              </w:rPr>
              <w:t>Assente</w:t>
            </w:r>
          </w:p>
          <w:p w14:paraId="3D2D3396" w14:textId="77777777" w:rsidR="00B778FD" w:rsidRPr="000F5AB6" w:rsidRDefault="00B778FD" w:rsidP="00744C56">
            <w:pPr>
              <w:rPr>
                <w:sz w:val="20"/>
              </w:rPr>
            </w:pPr>
          </w:p>
          <w:p w14:paraId="0A20C335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 </w:t>
            </w:r>
            <w:r w:rsidRPr="000F5AB6">
              <w:rPr>
                <w:sz w:val="20"/>
              </w:rPr>
              <w:t>Presente</w:t>
            </w:r>
            <w:r w:rsidRPr="000F5AB6">
              <w:rPr>
                <w:sz w:val="20"/>
              </w:rPr>
              <w:br/>
              <w:t xml:space="preserve">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6820D9">
              <w:rPr>
                <w:sz w:val="20"/>
              </w:rPr>
              <w:t>E</w:t>
            </w:r>
            <w:r w:rsidRPr="000F5AB6">
              <w:t xml:space="preserve">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</w:p>
          <w:p w14:paraId="25ED8732" w14:textId="77777777" w:rsidR="00B778FD" w:rsidRPr="000F5AB6" w:rsidRDefault="00B778FD" w:rsidP="00744C56"/>
        </w:tc>
        <w:tc>
          <w:tcPr>
            <w:tcW w:w="3045" w:type="dxa"/>
            <w:gridSpan w:val="2"/>
          </w:tcPr>
          <w:p w14:paraId="246852D2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Possibile acquisizione:</w:t>
            </w:r>
          </w:p>
          <w:p w14:paraId="513E0AF8" w14:textId="77777777" w:rsidR="00B778FD" w:rsidRPr="000F5AB6" w:rsidRDefault="00B778FD" w:rsidP="00744C56">
            <w:r w:rsidRPr="000F5AB6">
              <w:rPr>
                <w:sz w:val="20"/>
              </w:rPr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D </w:t>
            </w:r>
            <w:r w:rsidRPr="000F5AB6">
              <w:rPr>
                <w:sz w:val="32"/>
                <w:szCs w:val="32"/>
              </w:rPr>
              <w:t xml:space="preserve"> □</w:t>
            </w:r>
          </w:p>
          <w:p w14:paraId="5437AD46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76FF46D2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  A </w:t>
            </w:r>
            <w:r w:rsidRPr="000F5AB6">
              <w:rPr>
                <w:sz w:val="32"/>
                <w:szCs w:val="32"/>
              </w:rPr>
              <w:t xml:space="preserve"> 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D  </w:t>
            </w:r>
            <w:r w:rsidRPr="000F5AB6">
              <w:rPr>
                <w:sz w:val="32"/>
                <w:szCs w:val="32"/>
              </w:rPr>
              <w:t>□</w:t>
            </w:r>
          </w:p>
          <w:p w14:paraId="3A4CD1D0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  <w:r w:rsidRPr="000F5AB6">
              <w:rPr>
                <w:sz w:val="20"/>
              </w:rPr>
              <w:br/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D  </w:t>
            </w:r>
            <w:r w:rsidRPr="000F5AB6">
              <w:rPr>
                <w:sz w:val="32"/>
                <w:szCs w:val="32"/>
              </w:rPr>
              <w:t>□</w:t>
            </w:r>
          </w:p>
        </w:tc>
      </w:tr>
      <w:tr w:rsidR="00B778FD" w:rsidRPr="000F5AB6" w14:paraId="4D65BBFE" w14:textId="77777777" w:rsidTr="00744C56">
        <w:tc>
          <w:tcPr>
            <w:tcW w:w="4361" w:type="dxa"/>
          </w:tcPr>
          <w:p w14:paraId="6C7B41D9" w14:textId="77777777" w:rsidR="00B778FD" w:rsidRPr="000F5AB6" w:rsidRDefault="00B778FD" w:rsidP="00744C56">
            <w:pPr>
              <w:rPr>
                <w:b/>
                <w:u w:val="single"/>
              </w:rPr>
            </w:pPr>
            <w:r w:rsidRPr="000F5AB6">
              <w:rPr>
                <w:b/>
                <w:u w:val="single"/>
              </w:rPr>
              <w:t>Asse apprendimento</w:t>
            </w:r>
          </w:p>
          <w:p w14:paraId="4F9A1DFD" w14:textId="77777777" w:rsidR="00B778FD" w:rsidRPr="000F5AB6" w:rsidRDefault="00B778FD" w:rsidP="00744C56">
            <w:pPr>
              <w:rPr>
                <w:b/>
                <w:u w:val="single"/>
              </w:rPr>
            </w:pPr>
          </w:p>
          <w:p w14:paraId="667D4BFF" w14:textId="77777777" w:rsidR="00B778FD" w:rsidRPr="000F5AB6" w:rsidRDefault="00B778FD" w:rsidP="00744C56">
            <w:r w:rsidRPr="000F5AB6">
              <w:t>1. Uso del gioco</w:t>
            </w:r>
          </w:p>
          <w:p w14:paraId="6FD974B6" w14:textId="77777777" w:rsidR="00B778FD" w:rsidRPr="000F5AB6" w:rsidRDefault="00B778FD" w:rsidP="00744C56"/>
        </w:tc>
        <w:tc>
          <w:tcPr>
            <w:tcW w:w="2410" w:type="dxa"/>
          </w:tcPr>
          <w:p w14:paraId="045F6CB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5BDA9965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6C3BADA0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4880CF95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10A855BB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24EDAF2B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45752591" w14:textId="77777777" w:rsidTr="00744C56">
        <w:tc>
          <w:tcPr>
            <w:tcW w:w="4361" w:type="dxa"/>
          </w:tcPr>
          <w:p w14:paraId="52E9E207" w14:textId="77777777" w:rsidR="00B778FD" w:rsidRPr="000F5AB6" w:rsidRDefault="00B778FD" w:rsidP="00744C56">
            <w:r w:rsidRPr="000F5AB6">
              <w:t>2. Uso del grafismo</w:t>
            </w:r>
          </w:p>
        </w:tc>
        <w:tc>
          <w:tcPr>
            <w:tcW w:w="2410" w:type="dxa"/>
          </w:tcPr>
          <w:p w14:paraId="71910FD1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6518A6A1" w14:textId="77777777" w:rsidR="00B778FD" w:rsidRPr="000F5AB6" w:rsidRDefault="00B778FD" w:rsidP="00744C56">
            <w:r w:rsidRPr="000F5AB6">
              <w:lastRenderedPageBreak/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7DBD694B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667D5748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718A5ADE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63CCDE33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5C6F2416" w14:textId="77777777" w:rsidTr="00744C56">
        <w:tc>
          <w:tcPr>
            <w:tcW w:w="4361" w:type="dxa"/>
          </w:tcPr>
          <w:p w14:paraId="3A2EF9C0" w14:textId="77777777" w:rsidR="00B778FD" w:rsidRPr="000F5AB6" w:rsidRDefault="00B778FD" w:rsidP="00744C56">
            <w:r w:rsidRPr="000F5AB6">
              <w:lastRenderedPageBreak/>
              <w:t>3. Pre-requisiti lettura-scrittura</w:t>
            </w:r>
          </w:p>
        </w:tc>
        <w:tc>
          <w:tcPr>
            <w:tcW w:w="2410" w:type="dxa"/>
          </w:tcPr>
          <w:p w14:paraId="37301EEE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4C1F64AE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6B664757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4DCBD688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1FF1F80C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20C5B9A1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0D5A4120" w14:textId="77777777" w:rsidTr="00744C56">
        <w:tc>
          <w:tcPr>
            <w:tcW w:w="4361" w:type="dxa"/>
          </w:tcPr>
          <w:p w14:paraId="2EC84E96" w14:textId="77777777" w:rsidR="00B778FD" w:rsidRPr="000F5AB6" w:rsidRDefault="00B778FD" w:rsidP="00744C56">
            <w:r w:rsidRPr="000F5AB6">
              <w:t>4. Abilità di lettura</w:t>
            </w:r>
          </w:p>
          <w:p w14:paraId="557BAE3A" w14:textId="77777777" w:rsidR="00B778FD" w:rsidRPr="000F5AB6" w:rsidRDefault="00B778FD" w:rsidP="00744C56"/>
        </w:tc>
        <w:tc>
          <w:tcPr>
            <w:tcW w:w="2410" w:type="dxa"/>
          </w:tcPr>
          <w:p w14:paraId="04D7C9D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65668CED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2A3941CE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719E5047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617AA8D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39ABC2BB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700EF676" w14:textId="77777777" w:rsidTr="00744C56">
        <w:trPr>
          <w:cantSplit/>
        </w:trPr>
        <w:tc>
          <w:tcPr>
            <w:tcW w:w="4361" w:type="dxa"/>
          </w:tcPr>
          <w:p w14:paraId="5A811D26" w14:textId="77777777" w:rsidR="00B778FD" w:rsidRPr="000F5AB6" w:rsidRDefault="00B778FD" w:rsidP="00744C56">
            <w:r w:rsidRPr="000F5AB6">
              <w:t>5. Abilità di scrittura</w:t>
            </w:r>
          </w:p>
        </w:tc>
        <w:tc>
          <w:tcPr>
            <w:tcW w:w="2410" w:type="dxa"/>
          </w:tcPr>
          <w:p w14:paraId="2648214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383299C2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08417AF3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53167D17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20C9B9C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75E868F2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027D61B9" w14:textId="77777777" w:rsidTr="00744C56">
        <w:trPr>
          <w:cantSplit/>
        </w:trPr>
        <w:tc>
          <w:tcPr>
            <w:tcW w:w="4361" w:type="dxa"/>
          </w:tcPr>
          <w:p w14:paraId="0911F219" w14:textId="77777777" w:rsidR="00B778FD" w:rsidRPr="000F5AB6" w:rsidRDefault="00B778FD" w:rsidP="00744C56">
            <w:r w:rsidRPr="000F5AB6">
              <w:t>6. Abilità di calcolo</w:t>
            </w:r>
          </w:p>
        </w:tc>
        <w:tc>
          <w:tcPr>
            <w:tcW w:w="2410" w:type="dxa"/>
          </w:tcPr>
          <w:p w14:paraId="10816BD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5013113D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06892DDA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57B0ABC2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2FBA07B8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0EC6FA4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75ACF100" w14:textId="77777777" w:rsidTr="00744C56">
        <w:tc>
          <w:tcPr>
            <w:tcW w:w="4361" w:type="dxa"/>
          </w:tcPr>
          <w:p w14:paraId="1F1AB274" w14:textId="77777777" w:rsidR="00B778FD" w:rsidRPr="000F5AB6" w:rsidRDefault="00B778FD" w:rsidP="00744C56">
            <w:r w:rsidRPr="000F5AB6">
              <w:t>7. Raggiungimento di apprendimenti curriculari</w:t>
            </w:r>
          </w:p>
        </w:tc>
        <w:tc>
          <w:tcPr>
            <w:tcW w:w="2410" w:type="dxa"/>
          </w:tcPr>
          <w:p w14:paraId="5E3CC11E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5BC9767C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5AD3640A" w14:textId="77777777" w:rsidR="00B778FD" w:rsidRPr="000F5AB6" w:rsidRDefault="00B778FD" w:rsidP="00744C56">
            <w:r w:rsidRPr="000F5AB6">
              <w:t xml:space="preserve"> 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7AB1AA2C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0CDA5253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2E94E2D7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  <w:p w14:paraId="20CF1DC9" w14:textId="77777777" w:rsidR="00B778FD" w:rsidRPr="000F5AB6" w:rsidRDefault="00B778FD" w:rsidP="00744C56">
            <w:pPr>
              <w:rPr>
                <w:sz w:val="20"/>
              </w:rPr>
            </w:pPr>
          </w:p>
          <w:p w14:paraId="44B66D07" w14:textId="77777777" w:rsidR="00B778FD" w:rsidRPr="000F5AB6" w:rsidRDefault="00B778FD" w:rsidP="00744C56"/>
          <w:p w14:paraId="25818A8C" w14:textId="77777777" w:rsidR="00B778FD" w:rsidRPr="000F5AB6" w:rsidRDefault="00B778FD" w:rsidP="00744C56"/>
        </w:tc>
      </w:tr>
      <w:tr w:rsidR="00B778FD" w:rsidRPr="000F5AB6" w14:paraId="3AC9C068" w14:textId="77777777" w:rsidTr="00744C56">
        <w:tc>
          <w:tcPr>
            <w:tcW w:w="4361" w:type="dxa"/>
          </w:tcPr>
          <w:p w14:paraId="06A68C88" w14:textId="77777777" w:rsidR="00B778FD" w:rsidRPr="000F5AB6" w:rsidRDefault="00B778FD" w:rsidP="00744C56">
            <w:pPr>
              <w:rPr>
                <w:b/>
                <w:u w:val="single"/>
              </w:rPr>
            </w:pPr>
            <w:r w:rsidRPr="000F5AB6">
              <w:rPr>
                <w:b/>
                <w:u w:val="single"/>
              </w:rPr>
              <w:t>Asse motorio prassico</w:t>
            </w:r>
          </w:p>
          <w:p w14:paraId="3E69F6E0" w14:textId="77777777" w:rsidR="00B778FD" w:rsidRPr="000F5AB6" w:rsidRDefault="00B778FD" w:rsidP="00744C56"/>
          <w:p w14:paraId="0230D56E" w14:textId="77777777" w:rsidR="00B778FD" w:rsidRPr="000F5AB6" w:rsidRDefault="00B778FD" w:rsidP="00744C56"/>
          <w:p w14:paraId="26789F93" w14:textId="77777777" w:rsidR="00B778FD" w:rsidRPr="000F5AB6" w:rsidRDefault="00B778FD" w:rsidP="00744C56">
            <w:r w:rsidRPr="000F5AB6">
              <w:lastRenderedPageBreak/>
              <w:t>1. Motricità globale:</w:t>
            </w:r>
          </w:p>
          <w:p w14:paraId="7C8E903C" w14:textId="77777777" w:rsidR="00B778FD" w:rsidRPr="000F5AB6" w:rsidRDefault="00B778FD" w:rsidP="00744C56">
            <w:r w:rsidRPr="000F5AB6">
              <w:t xml:space="preserve">    A) Stazione eretta</w:t>
            </w:r>
          </w:p>
          <w:p w14:paraId="044049BB" w14:textId="77777777" w:rsidR="00B778FD" w:rsidRPr="000F5AB6" w:rsidRDefault="00B778FD" w:rsidP="00744C56">
            <w:r w:rsidRPr="000F5AB6">
              <w:t xml:space="preserve">    B) Deambulazione</w:t>
            </w:r>
          </w:p>
          <w:p w14:paraId="31594F32" w14:textId="77777777" w:rsidR="00B778FD" w:rsidRPr="000F5AB6" w:rsidRDefault="00B778FD" w:rsidP="00744C56">
            <w:r w:rsidRPr="000F5AB6">
              <w:t xml:space="preserve">    C) Coordinazione dinamica generale</w:t>
            </w:r>
          </w:p>
        </w:tc>
        <w:tc>
          <w:tcPr>
            <w:tcW w:w="2410" w:type="dxa"/>
          </w:tcPr>
          <w:p w14:paraId="4A3FF6D9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lastRenderedPageBreak/>
              <w:t xml:space="preserve">  □</w:t>
            </w:r>
            <w:r w:rsidRPr="000F5AB6">
              <w:t xml:space="preserve">  </w:t>
            </w:r>
            <w:r w:rsidRPr="000F5AB6">
              <w:rPr>
                <w:sz w:val="20"/>
              </w:rPr>
              <w:t>Adeguata</w:t>
            </w:r>
          </w:p>
          <w:p w14:paraId="12EDB9D4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  </w:t>
            </w:r>
          </w:p>
          <w:p w14:paraId="44FEA912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lastRenderedPageBreak/>
              <w:t xml:space="preserve">  □</w:t>
            </w:r>
            <w:r w:rsidRPr="000F5AB6">
              <w:t xml:space="preserve">  </w:t>
            </w:r>
            <w:r w:rsidRPr="000F5AB6">
              <w:rPr>
                <w:sz w:val="20"/>
              </w:rPr>
              <w:t>Assente</w:t>
            </w:r>
          </w:p>
          <w:p w14:paraId="78A8F413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</w:t>
            </w:r>
          </w:p>
          <w:p w14:paraId="04A86342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□ </w:t>
            </w:r>
            <w:r w:rsidRPr="000F5AB6">
              <w:rPr>
                <w:sz w:val="20"/>
              </w:rPr>
              <w:t>Presente</w:t>
            </w:r>
            <w:r w:rsidRPr="000F5AB6">
              <w:rPr>
                <w:sz w:val="20"/>
              </w:rPr>
              <w:br/>
              <w:t xml:space="preserve">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</w:t>
            </w:r>
          </w:p>
        </w:tc>
        <w:tc>
          <w:tcPr>
            <w:tcW w:w="3045" w:type="dxa"/>
            <w:gridSpan w:val="2"/>
          </w:tcPr>
          <w:p w14:paraId="4AF4933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0F5AB6">
              <w:rPr>
                <w:sz w:val="20"/>
              </w:rPr>
              <w:t>Possibile acquisizione:</w:t>
            </w:r>
          </w:p>
          <w:p w14:paraId="23C1C18A" w14:textId="77777777" w:rsidR="00B778FD" w:rsidRPr="000F5AB6" w:rsidRDefault="00B778FD" w:rsidP="00744C56">
            <w:r w:rsidRPr="000F5AB6">
              <w:rPr>
                <w:sz w:val="20"/>
              </w:rPr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  <w:p w14:paraId="5B2A82F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08EEB0D9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  A </w:t>
            </w:r>
            <w:r w:rsidRPr="000F5AB6">
              <w:rPr>
                <w:sz w:val="32"/>
                <w:szCs w:val="32"/>
              </w:rPr>
              <w:t xml:space="preserve"> 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  <w:p w14:paraId="48031F0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  <w:r w:rsidRPr="000F5AB6">
              <w:rPr>
                <w:sz w:val="20"/>
              </w:rPr>
              <w:br/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</w:tc>
      </w:tr>
      <w:tr w:rsidR="00B778FD" w:rsidRPr="000F5AB6" w14:paraId="4EE54CE2" w14:textId="77777777" w:rsidTr="00744C56">
        <w:tc>
          <w:tcPr>
            <w:tcW w:w="4361" w:type="dxa"/>
          </w:tcPr>
          <w:p w14:paraId="68E73B75" w14:textId="77777777" w:rsidR="00B778FD" w:rsidRPr="000F5AB6" w:rsidRDefault="00B778FD" w:rsidP="00744C56"/>
          <w:p w14:paraId="09E0E401" w14:textId="77777777" w:rsidR="00B778FD" w:rsidRPr="000F5AB6" w:rsidRDefault="00B778FD" w:rsidP="00744C56"/>
          <w:p w14:paraId="1397AE71" w14:textId="77777777" w:rsidR="00B778FD" w:rsidRPr="000F5AB6" w:rsidRDefault="00B778FD" w:rsidP="00744C56">
            <w:r w:rsidRPr="000F5AB6">
              <w:t>2. Motricità fine:</w:t>
            </w:r>
          </w:p>
          <w:p w14:paraId="3D0BE1BE" w14:textId="77777777" w:rsidR="00B778FD" w:rsidRPr="000F5AB6" w:rsidRDefault="00B778FD" w:rsidP="00744C56">
            <w:r w:rsidRPr="000F5AB6">
              <w:t xml:space="preserve">    A) Coordinazione oculo-manuale</w:t>
            </w:r>
          </w:p>
          <w:p w14:paraId="0BE014D0" w14:textId="77777777" w:rsidR="00B778FD" w:rsidRPr="000F5AB6" w:rsidRDefault="00B778FD" w:rsidP="00744C56">
            <w:r w:rsidRPr="000F5AB6">
              <w:t xml:space="preserve">    B) Prassie semplici</w:t>
            </w:r>
          </w:p>
          <w:p w14:paraId="2E8B1A6C" w14:textId="77777777" w:rsidR="00B778FD" w:rsidRPr="000F5AB6" w:rsidRDefault="00B778FD" w:rsidP="00744C56">
            <w:r w:rsidRPr="000F5AB6">
              <w:t xml:space="preserve">    C) Prassie complesse</w:t>
            </w:r>
          </w:p>
        </w:tc>
        <w:tc>
          <w:tcPr>
            <w:tcW w:w="2410" w:type="dxa"/>
          </w:tcPr>
          <w:p w14:paraId="2981772E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  □</w:t>
            </w:r>
            <w:r w:rsidRPr="000F5AB6">
              <w:t xml:space="preserve">  </w:t>
            </w:r>
            <w:r w:rsidRPr="000F5AB6">
              <w:rPr>
                <w:sz w:val="20"/>
              </w:rPr>
              <w:t>Adeguata</w:t>
            </w:r>
          </w:p>
          <w:p w14:paraId="66C5E04C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 </w:t>
            </w:r>
          </w:p>
          <w:p w14:paraId="503AB37A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 □</w:t>
            </w:r>
            <w:r w:rsidRPr="000F5AB6">
              <w:t xml:space="preserve">  </w:t>
            </w:r>
            <w:r w:rsidRPr="000F5AB6">
              <w:rPr>
                <w:sz w:val="20"/>
              </w:rPr>
              <w:t>Assente</w:t>
            </w:r>
          </w:p>
          <w:p w14:paraId="7704306D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</w:t>
            </w:r>
          </w:p>
          <w:p w14:paraId="76C2AF05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□ </w:t>
            </w:r>
            <w:r w:rsidRPr="000F5AB6">
              <w:rPr>
                <w:sz w:val="20"/>
              </w:rPr>
              <w:t>Presente</w:t>
            </w:r>
            <w:r w:rsidRPr="000F5AB6">
              <w:rPr>
                <w:sz w:val="20"/>
              </w:rPr>
              <w:br/>
              <w:t xml:space="preserve">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</w:t>
            </w:r>
          </w:p>
        </w:tc>
        <w:tc>
          <w:tcPr>
            <w:tcW w:w="3045" w:type="dxa"/>
            <w:gridSpan w:val="2"/>
          </w:tcPr>
          <w:p w14:paraId="25C1428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Possibile acquisizione:</w:t>
            </w:r>
          </w:p>
          <w:p w14:paraId="02225505" w14:textId="77777777" w:rsidR="00B778FD" w:rsidRPr="000F5AB6" w:rsidRDefault="00B778FD" w:rsidP="00744C56">
            <w:r w:rsidRPr="000F5AB6">
              <w:rPr>
                <w:sz w:val="20"/>
              </w:rPr>
              <w:t xml:space="preserve">        A </w:t>
            </w:r>
            <w:r w:rsidRPr="000F5AB6">
              <w:rPr>
                <w:sz w:val="32"/>
                <w:szCs w:val="32"/>
              </w:rPr>
              <w:t xml:space="preserve"> 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</w:p>
          <w:p w14:paraId="7A244CB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5DA03FFB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  A </w:t>
            </w:r>
            <w:r w:rsidRPr="000F5AB6">
              <w:rPr>
                <w:sz w:val="32"/>
                <w:szCs w:val="32"/>
              </w:rPr>
              <w:t xml:space="preserve"> 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  <w:p w14:paraId="67C36ACE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  <w:r w:rsidRPr="000F5AB6">
              <w:rPr>
                <w:sz w:val="20"/>
              </w:rPr>
              <w:br/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</w:tc>
      </w:tr>
      <w:tr w:rsidR="00B778FD" w:rsidRPr="000F5AB6" w14:paraId="115EA470" w14:textId="77777777" w:rsidTr="00744C56">
        <w:tc>
          <w:tcPr>
            <w:tcW w:w="4361" w:type="dxa"/>
          </w:tcPr>
          <w:p w14:paraId="4DC35118" w14:textId="77777777" w:rsidR="00B778FD" w:rsidRPr="000F5AB6" w:rsidRDefault="00B778FD" w:rsidP="00744C56">
            <w:pPr>
              <w:rPr>
                <w:b/>
                <w:u w:val="single"/>
              </w:rPr>
            </w:pPr>
            <w:r w:rsidRPr="000F5AB6">
              <w:rPr>
                <w:b/>
                <w:u w:val="single"/>
              </w:rPr>
              <w:t>Asse neuropsicologico</w:t>
            </w:r>
          </w:p>
          <w:p w14:paraId="590ADB23" w14:textId="77777777" w:rsidR="00B778FD" w:rsidRPr="000F5AB6" w:rsidRDefault="00B778FD" w:rsidP="00744C56"/>
          <w:p w14:paraId="1085AA41" w14:textId="77777777" w:rsidR="00B778FD" w:rsidRPr="000F5AB6" w:rsidRDefault="00B778FD" w:rsidP="00744C56">
            <w:r w:rsidRPr="000F5AB6">
              <w:t>1. Memoria:</w:t>
            </w:r>
          </w:p>
          <w:p w14:paraId="72E13F99" w14:textId="77777777" w:rsidR="00B778FD" w:rsidRPr="000F5AB6" w:rsidRDefault="00B778FD" w:rsidP="00744C56">
            <w:r w:rsidRPr="000F5AB6">
              <w:t xml:space="preserve">    A) Breve termine</w:t>
            </w:r>
          </w:p>
          <w:p w14:paraId="4651D56E" w14:textId="77777777" w:rsidR="00B778FD" w:rsidRPr="000F5AB6" w:rsidRDefault="00B778FD" w:rsidP="00744C56">
            <w:r w:rsidRPr="000F5AB6">
              <w:t xml:space="preserve">    B) Lungo termine</w:t>
            </w:r>
          </w:p>
          <w:p w14:paraId="4C75B8BF" w14:textId="77777777" w:rsidR="00B778FD" w:rsidRPr="000F5AB6" w:rsidRDefault="00B778FD" w:rsidP="00744C56">
            <w:r w:rsidRPr="000F5AB6">
              <w:t xml:space="preserve">    C) Visiva</w:t>
            </w:r>
          </w:p>
          <w:p w14:paraId="5B3D64C8" w14:textId="77777777" w:rsidR="00B778FD" w:rsidRPr="000F5AB6" w:rsidRDefault="00B778FD" w:rsidP="00744C56">
            <w:r w:rsidRPr="000F5AB6">
              <w:t xml:space="preserve">    D) Uditiva</w:t>
            </w:r>
          </w:p>
          <w:p w14:paraId="5D502DFD" w14:textId="77777777" w:rsidR="00B778FD" w:rsidRPr="000F5AB6" w:rsidRDefault="00B778FD" w:rsidP="00744C56">
            <w:r w:rsidRPr="000F5AB6">
              <w:t xml:space="preserve">    E) Rievocativa</w:t>
            </w:r>
          </w:p>
        </w:tc>
        <w:tc>
          <w:tcPr>
            <w:tcW w:w="2410" w:type="dxa"/>
          </w:tcPr>
          <w:p w14:paraId="68011AE0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  □</w:t>
            </w:r>
            <w:r w:rsidRPr="000F5AB6">
              <w:t xml:space="preserve">  </w:t>
            </w:r>
            <w:r w:rsidRPr="000F5AB6">
              <w:rPr>
                <w:sz w:val="20"/>
              </w:rPr>
              <w:t>Adeguata</w:t>
            </w:r>
          </w:p>
          <w:p w14:paraId="0D70E6A9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  □</w:t>
            </w:r>
            <w:r w:rsidRPr="000F5AB6">
              <w:t xml:space="preserve">  </w:t>
            </w:r>
            <w:r w:rsidRPr="000F5AB6">
              <w:rPr>
                <w:sz w:val="20"/>
              </w:rPr>
              <w:t>Assente</w:t>
            </w:r>
          </w:p>
          <w:p w14:paraId="3F4D885C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>E</w:t>
            </w:r>
            <w:r w:rsidRPr="000F5AB6">
              <w:rPr>
                <w:sz w:val="32"/>
                <w:szCs w:val="32"/>
              </w:rPr>
              <w:t>□</w:t>
            </w:r>
          </w:p>
          <w:p w14:paraId="1C74F649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 </w:t>
            </w:r>
          </w:p>
          <w:p w14:paraId="4E18FF3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□ </w:t>
            </w:r>
            <w:r w:rsidRPr="000F5AB6">
              <w:rPr>
                <w:sz w:val="20"/>
              </w:rPr>
              <w:t>Presente</w:t>
            </w:r>
            <w:r w:rsidRPr="000F5AB6">
              <w:rPr>
                <w:sz w:val="20"/>
              </w:rPr>
              <w:br/>
              <w:t xml:space="preserve">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>E</w:t>
            </w:r>
            <w:r w:rsidRPr="000F5AB6">
              <w:rPr>
                <w:sz w:val="32"/>
                <w:szCs w:val="32"/>
              </w:rPr>
              <w:t>□</w:t>
            </w:r>
          </w:p>
        </w:tc>
        <w:tc>
          <w:tcPr>
            <w:tcW w:w="3045" w:type="dxa"/>
            <w:gridSpan w:val="2"/>
          </w:tcPr>
          <w:p w14:paraId="30040A18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Possibile acquisizione:</w:t>
            </w:r>
          </w:p>
          <w:p w14:paraId="26041323" w14:textId="77777777" w:rsidR="00B778FD" w:rsidRPr="000F5AB6" w:rsidRDefault="00B778FD" w:rsidP="00744C56">
            <w:r w:rsidRPr="000F5AB6">
              <w:rPr>
                <w:sz w:val="20"/>
              </w:rPr>
              <w:t xml:space="preserve">        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E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  <w:p w14:paraId="055EE615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24AD683B" w14:textId="77777777" w:rsidR="00B778FD" w:rsidRPr="000F5AB6" w:rsidRDefault="00B778FD" w:rsidP="00744C56">
            <w:r w:rsidRPr="000F5AB6">
              <w:rPr>
                <w:sz w:val="20"/>
              </w:rPr>
              <w:t xml:space="preserve">        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E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  <w:p w14:paraId="2B84668B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  <w:r w:rsidRPr="000F5AB6">
              <w:rPr>
                <w:sz w:val="20"/>
              </w:rPr>
              <w:br/>
              <w:t xml:space="preserve">        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E </w:t>
            </w:r>
            <w:r w:rsidRPr="000F5AB6">
              <w:rPr>
                <w:sz w:val="32"/>
                <w:szCs w:val="32"/>
              </w:rPr>
              <w:t>□</w:t>
            </w:r>
          </w:p>
        </w:tc>
      </w:tr>
      <w:tr w:rsidR="00B778FD" w:rsidRPr="000F5AB6" w14:paraId="388F308B" w14:textId="77777777" w:rsidTr="00744C56">
        <w:tc>
          <w:tcPr>
            <w:tcW w:w="4361" w:type="dxa"/>
          </w:tcPr>
          <w:p w14:paraId="76D70A2A" w14:textId="77777777" w:rsidR="00B778FD" w:rsidRPr="000F5AB6" w:rsidRDefault="00B778FD" w:rsidP="00744C56">
            <w:r w:rsidRPr="000F5AB6">
              <w:t>2. Attenzione:</w:t>
            </w:r>
          </w:p>
          <w:p w14:paraId="32ADF747" w14:textId="77777777" w:rsidR="00B778FD" w:rsidRPr="000F5AB6" w:rsidRDefault="00B778FD" w:rsidP="00744C56">
            <w:r w:rsidRPr="000F5AB6">
              <w:t xml:space="preserve">    A) Labile</w:t>
            </w:r>
          </w:p>
          <w:p w14:paraId="56F428BF" w14:textId="77777777" w:rsidR="00B778FD" w:rsidRPr="000F5AB6" w:rsidRDefault="00B778FD" w:rsidP="00744C56">
            <w:r w:rsidRPr="000F5AB6">
              <w:t xml:space="preserve">    B) Discontinua</w:t>
            </w:r>
          </w:p>
          <w:p w14:paraId="6FCC0BF0" w14:textId="77777777" w:rsidR="00B778FD" w:rsidRPr="000F5AB6" w:rsidRDefault="00B778FD" w:rsidP="00744C56">
            <w:r w:rsidRPr="000F5AB6">
              <w:t xml:space="preserve">    C) Se motivato</w:t>
            </w:r>
          </w:p>
          <w:p w14:paraId="01F2ED41" w14:textId="77777777" w:rsidR="00B778FD" w:rsidRPr="000F5AB6" w:rsidRDefault="00B778FD" w:rsidP="00744C56">
            <w:r w:rsidRPr="000F5AB6">
              <w:t xml:space="preserve">    D) Se stimolato</w:t>
            </w:r>
          </w:p>
        </w:tc>
        <w:tc>
          <w:tcPr>
            <w:tcW w:w="2410" w:type="dxa"/>
          </w:tcPr>
          <w:p w14:paraId="5F847BDA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  □</w:t>
            </w:r>
            <w:r w:rsidRPr="000F5AB6">
              <w:t xml:space="preserve">  </w:t>
            </w:r>
            <w:r w:rsidRPr="000F5AB6">
              <w:rPr>
                <w:sz w:val="20"/>
              </w:rPr>
              <w:t>Adeguata</w:t>
            </w:r>
          </w:p>
          <w:p w14:paraId="78903E9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□ </w:t>
            </w:r>
            <w:r w:rsidRPr="000F5AB6">
              <w:rPr>
                <w:sz w:val="20"/>
              </w:rPr>
              <w:t>Presente</w:t>
            </w:r>
            <w:r w:rsidRPr="000F5AB6">
              <w:rPr>
                <w:sz w:val="20"/>
              </w:rPr>
              <w:br/>
              <w:t xml:space="preserve">      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D </w:t>
            </w:r>
            <w:r w:rsidRPr="000F5AB6">
              <w:rPr>
                <w:sz w:val="32"/>
                <w:szCs w:val="32"/>
              </w:rPr>
              <w:t>□</w:t>
            </w:r>
          </w:p>
        </w:tc>
        <w:tc>
          <w:tcPr>
            <w:tcW w:w="3045" w:type="dxa"/>
            <w:gridSpan w:val="2"/>
          </w:tcPr>
          <w:p w14:paraId="50BE73B5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Possibile miglioramento</w:t>
            </w:r>
          </w:p>
          <w:p w14:paraId="3569D7F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  <w:r w:rsidRPr="000F5AB6">
              <w:rPr>
                <w:sz w:val="20"/>
              </w:rPr>
              <w:br/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D </w:t>
            </w:r>
            <w:r w:rsidRPr="000F5AB6">
              <w:rPr>
                <w:sz w:val="32"/>
                <w:szCs w:val="32"/>
              </w:rPr>
              <w:t>□</w:t>
            </w:r>
          </w:p>
        </w:tc>
      </w:tr>
      <w:tr w:rsidR="00B778FD" w:rsidRPr="000F5AB6" w14:paraId="226A1C6B" w14:textId="77777777" w:rsidTr="00744C56">
        <w:tc>
          <w:tcPr>
            <w:tcW w:w="4361" w:type="dxa"/>
            <w:vAlign w:val="center"/>
          </w:tcPr>
          <w:p w14:paraId="68460A1A" w14:textId="77777777" w:rsidR="00B778FD" w:rsidRPr="000F5AB6" w:rsidRDefault="00B778FD" w:rsidP="00744C56">
            <w:r w:rsidRPr="000F5AB6">
              <w:t>3. Organizzazione spaziale</w:t>
            </w:r>
          </w:p>
          <w:p w14:paraId="61FE7DD5" w14:textId="77777777" w:rsidR="00B778FD" w:rsidRPr="000F5AB6" w:rsidRDefault="00B778FD" w:rsidP="00744C56"/>
        </w:tc>
        <w:tc>
          <w:tcPr>
            <w:tcW w:w="2410" w:type="dxa"/>
          </w:tcPr>
          <w:p w14:paraId="7B2E2DEA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35A46C89" w14:textId="77777777" w:rsidR="00B778FD" w:rsidRPr="000F5AB6" w:rsidRDefault="00B778FD" w:rsidP="00744C56">
            <w:r w:rsidRPr="000F5AB6">
              <w:t xml:space="preserve">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7FE4876D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lastRenderedPageBreak/>
              <w:t xml:space="preserve">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Presenti i prerequisiti</w:t>
            </w:r>
          </w:p>
          <w:p w14:paraId="7D2C619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2AAA08E0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58233371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59796D7C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2EA15698" w14:textId="77777777" w:rsidTr="00744C56">
        <w:trPr>
          <w:cantSplit/>
        </w:trPr>
        <w:tc>
          <w:tcPr>
            <w:tcW w:w="4361" w:type="dxa"/>
            <w:vAlign w:val="center"/>
          </w:tcPr>
          <w:p w14:paraId="5BD0FDB3" w14:textId="77777777" w:rsidR="00B778FD" w:rsidRPr="000F5AB6" w:rsidRDefault="00B778FD" w:rsidP="00744C56">
            <w:r w:rsidRPr="000F5AB6">
              <w:lastRenderedPageBreak/>
              <w:t>4. Organizzazione temporale</w:t>
            </w:r>
          </w:p>
        </w:tc>
        <w:tc>
          <w:tcPr>
            <w:tcW w:w="2410" w:type="dxa"/>
          </w:tcPr>
          <w:p w14:paraId="7BA1AB25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042F9299" w14:textId="77777777" w:rsidR="00B778FD" w:rsidRPr="000F5AB6" w:rsidRDefault="00B778FD" w:rsidP="00744C56">
            <w:r w:rsidRPr="000F5AB6">
              <w:t xml:space="preserve">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Assente</w:t>
            </w:r>
          </w:p>
          <w:p w14:paraId="30179747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t xml:space="preserve">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Presenti i prerequisiti</w:t>
            </w:r>
          </w:p>
          <w:p w14:paraId="1413524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□ </w:t>
            </w:r>
            <w:r w:rsidRPr="000F5AB6">
              <w:rPr>
                <w:sz w:val="20"/>
              </w:rPr>
              <w:t>Presente</w:t>
            </w:r>
          </w:p>
        </w:tc>
        <w:tc>
          <w:tcPr>
            <w:tcW w:w="3045" w:type="dxa"/>
            <w:gridSpan w:val="2"/>
          </w:tcPr>
          <w:p w14:paraId="4447BB8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0EF1955E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64FBE587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440EC2A5" w14:textId="77777777" w:rsidTr="00744C56">
        <w:trPr>
          <w:cantSplit/>
        </w:trPr>
        <w:tc>
          <w:tcPr>
            <w:tcW w:w="4361" w:type="dxa"/>
          </w:tcPr>
          <w:p w14:paraId="7E83C3EE" w14:textId="77777777" w:rsidR="00B778FD" w:rsidRPr="000F5AB6" w:rsidRDefault="00B778FD" w:rsidP="00744C56">
            <w:pPr>
              <w:rPr>
                <w:b/>
                <w:u w:val="single"/>
              </w:rPr>
            </w:pPr>
            <w:r w:rsidRPr="000F5AB6">
              <w:rPr>
                <w:b/>
                <w:u w:val="single"/>
              </w:rPr>
              <w:t>Asse dell’Autonomia</w:t>
            </w:r>
          </w:p>
          <w:p w14:paraId="200082F0" w14:textId="77777777" w:rsidR="00B778FD" w:rsidRPr="000F5AB6" w:rsidRDefault="00B778FD" w:rsidP="00744C56"/>
          <w:p w14:paraId="4EAC063B" w14:textId="77777777" w:rsidR="00B778FD" w:rsidRPr="000F5AB6" w:rsidRDefault="00B778FD" w:rsidP="00744C56">
            <w:r w:rsidRPr="000F5AB6">
              <w:t>1. Personale</w:t>
            </w:r>
          </w:p>
        </w:tc>
        <w:tc>
          <w:tcPr>
            <w:tcW w:w="2410" w:type="dxa"/>
          </w:tcPr>
          <w:p w14:paraId="3877E57E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6AABE75D" w14:textId="77777777" w:rsidR="00B778FD" w:rsidRPr="000F5AB6" w:rsidRDefault="00B778FD" w:rsidP="00744C56">
            <w:r w:rsidRPr="000F5AB6">
              <w:t xml:space="preserve">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Molto limitata</w:t>
            </w:r>
          </w:p>
          <w:p w14:paraId="5FD7DDC2" w14:textId="77777777" w:rsidR="00B778FD" w:rsidRPr="000F5AB6" w:rsidRDefault="00B778FD" w:rsidP="00744C56">
            <w:r w:rsidRPr="000F5AB6">
              <w:t xml:space="preserve">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Limitata</w:t>
            </w:r>
          </w:p>
        </w:tc>
        <w:tc>
          <w:tcPr>
            <w:tcW w:w="3045" w:type="dxa"/>
            <w:gridSpan w:val="2"/>
          </w:tcPr>
          <w:p w14:paraId="776348CB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36EC947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2D08C232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5B82AA7F" w14:textId="77777777" w:rsidTr="00744C56">
        <w:tc>
          <w:tcPr>
            <w:tcW w:w="4361" w:type="dxa"/>
            <w:vAlign w:val="center"/>
          </w:tcPr>
          <w:p w14:paraId="054DFC8D" w14:textId="77777777" w:rsidR="00B778FD" w:rsidRPr="000F5AB6" w:rsidRDefault="00B778FD" w:rsidP="00744C56">
            <w:r w:rsidRPr="000F5AB6">
              <w:t>2. Sociale</w:t>
            </w:r>
          </w:p>
        </w:tc>
        <w:tc>
          <w:tcPr>
            <w:tcW w:w="2410" w:type="dxa"/>
          </w:tcPr>
          <w:p w14:paraId="1BDE6113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  □</w:t>
            </w:r>
            <w:r w:rsidRPr="000F5AB6">
              <w:t xml:space="preserve"> </w:t>
            </w:r>
            <w:r w:rsidRPr="000F5AB6">
              <w:rPr>
                <w:sz w:val="20"/>
              </w:rPr>
              <w:t>Adeguata</w:t>
            </w:r>
          </w:p>
          <w:p w14:paraId="3D3EE40E" w14:textId="77777777" w:rsidR="00B778FD" w:rsidRPr="000F5AB6" w:rsidRDefault="00B778FD" w:rsidP="00744C56">
            <w:r w:rsidRPr="000F5AB6">
              <w:t xml:space="preserve"> 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Molto limitata</w:t>
            </w:r>
          </w:p>
          <w:p w14:paraId="30BFB1DF" w14:textId="77777777" w:rsidR="00B778FD" w:rsidRPr="000F5AB6" w:rsidRDefault="00B778FD" w:rsidP="00744C56">
            <w:r w:rsidRPr="000F5AB6">
              <w:t xml:space="preserve">   </w:t>
            </w: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Limitata</w:t>
            </w:r>
          </w:p>
        </w:tc>
        <w:tc>
          <w:tcPr>
            <w:tcW w:w="3045" w:type="dxa"/>
            <w:gridSpan w:val="2"/>
          </w:tcPr>
          <w:p w14:paraId="4517881C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acquisizione</w:t>
            </w:r>
          </w:p>
          <w:p w14:paraId="32CD7AAE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6820D9">
              <w:rPr>
                <w:sz w:val="20"/>
              </w:rPr>
              <w:t>Possibile consolidamento</w:t>
            </w:r>
          </w:p>
          <w:p w14:paraId="0FE83D41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2D1923C3" w14:textId="77777777" w:rsidTr="00744C56">
        <w:tc>
          <w:tcPr>
            <w:tcW w:w="4361" w:type="dxa"/>
          </w:tcPr>
          <w:p w14:paraId="3ED3B9B5" w14:textId="77777777" w:rsidR="00B778FD" w:rsidRPr="000F5AB6" w:rsidRDefault="00B778FD" w:rsidP="00744C56">
            <w:r w:rsidRPr="000F5AB6">
              <w:rPr>
                <w:b/>
                <w:u w:val="single"/>
              </w:rPr>
              <w:t>Asse comunicazionale</w:t>
            </w:r>
          </w:p>
          <w:p w14:paraId="5B8819FC" w14:textId="77777777" w:rsidR="00B778FD" w:rsidRPr="000F5AB6" w:rsidRDefault="00B778FD" w:rsidP="00744C56">
            <w:r w:rsidRPr="000F5AB6">
              <w:t>1.Mezzi privilegiati:</w:t>
            </w:r>
          </w:p>
          <w:p w14:paraId="0F59D275" w14:textId="77777777" w:rsidR="00B778FD" w:rsidRPr="000F5AB6" w:rsidRDefault="00B778FD" w:rsidP="00744C56">
            <w:r w:rsidRPr="000F5AB6">
              <w:t xml:space="preserve">    A) Verbale</w:t>
            </w:r>
          </w:p>
          <w:p w14:paraId="03EB9A4A" w14:textId="77777777" w:rsidR="00B778FD" w:rsidRPr="000F5AB6" w:rsidRDefault="00B778FD" w:rsidP="00744C56">
            <w:r w:rsidRPr="000F5AB6">
              <w:t xml:space="preserve">    B) Scritto</w:t>
            </w:r>
          </w:p>
          <w:p w14:paraId="008ABCD0" w14:textId="77777777" w:rsidR="00B778FD" w:rsidRPr="000F5AB6" w:rsidRDefault="00B778FD" w:rsidP="00744C56">
            <w:r w:rsidRPr="000F5AB6">
              <w:t xml:space="preserve">    C) Mimico-gestuale</w:t>
            </w:r>
          </w:p>
          <w:p w14:paraId="657A2651" w14:textId="77777777" w:rsidR="00B778FD" w:rsidRPr="000F5AB6" w:rsidRDefault="00B778FD" w:rsidP="00744C56">
            <w:r w:rsidRPr="000F5AB6">
              <w:t xml:space="preserve">    D) Grafo-pittorico</w:t>
            </w:r>
          </w:p>
          <w:p w14:paraId="1A1CD875" w14:textId="77777777" w:rsidR="00B778FD" w:rsidRPr="000F5AB6" w:rsidRDefault="00B778FD" w:rsidP="00744C56">
            <w:r w:rsidRPr="000F5AB6">
              <w:t xml:space="preserve">    E) Musicale</w:t>
            </w:r>
          </w:p>
          <w:p w14:paraId="5FA8B613" w14:textId="77777777" w:rsidR="00B778FD" w:rsidRPr="000F5AB6" w:rsidRDefault="00B778FD" w:rsidP="00744C56">
            <w:r w:rsidRPr="000F5AB6">
              <w:t xml:space="preserve">    F) Altro</w:t>
            </w:r>
          </w:p>
          <w:p w14:paraId="665DF23B" w14:textId="77777777" w:rsidR="00B778FD" w:rsidRPr="000F5AB6" w:rsidRDefault="00B778FD" w:rsidP="00744C56"/>
          <w:p w14:paraId="3D22C0E3" w14:textId="77777777" w:rsidR="00B778FD" w:rsidRPr="000F5AB6" w:rsidRDefault="00B778FD" w:rsidP="00744C56"/>
          <w:p w14:paraId="794E9D2D" w14:textId="77777777" w:rsidR="00B778FD" w:rsidRPr="000F5AB6" w:rsidRDefault="00B778FD" w:rsidP="00744C56">
            <w:r w:rsidRPr="000F5AB6">
              <w:t>2. Contenuti privilegiati:</w:t>
            </w:r>
          </w:p>
          <w:p w14:paraId="57F0C9F2" w14:textId="77777777" w:rsidR="00B778FD" w:rsidRPr="000F5AB6" w:rsidRDefault="00B778FD" w:rsidP="00744C56">
            <w:r w:rsidRPr="000F5AB6">
              <w:t xml:space="preserve">    A) Esperienze personali</w:t>
            </w:r>
          </w:p>
          <w:p w14:paraId="4B8039D5" w14:textId="77777777" w:rsidR="00B778FD" w:rsidRPr="000F5AB6" w:rsidRDefault="00B778FD" w:rsidP="00744C56">
            <w:r w:rsidRPr="000F5AB6">
              <w:lastRenderedPageBreak/>
              <w:t xml:space="preserve">    B) Esprime i propri bisogni</w:t>
            </w:r>
          </w:p>
          <w:p w14:paraId="11376FF5" w14:textId="77777777" w:rsidR="00B778FD" w:rsidRPr="000F5AB6" w:rsidRDefault="00B778FD" w:rsidP="00744C56">
            <w:r w:rsidRPr="000F5AB6">
              <w:t xml:space="preserve">    C) Riferisce avvenimenti sociali</w:t>
            </w:r>
          </w:p>
          <w:p w14:paraId="16CEB9BC" w14:textId="77777777" w:rsidR="00B778FD" w:rsidRPr="000F5AB6" w:rsidRDefault="00B778FD" w:rsidP="00744C56"/>
        </w:tc>
        <w:tc>
          <w:tcPr>
            <w:tcW w:w="2410" w:type="dxa"/>
          </w:tcPr>
          <w:p w14:paraId="13B82FD3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lastRenderedPageBreak/>
              <w:t xml:space="preserve">  □</w:t>
            </w:r>
            <w:r w:rsidRPr="000F5AB6">
              <w:t xml:space="preserve">  </w:t>
            </w:r>
            <w:r w:rsidRPr="000F5AB6">
              <w:rPr>
                <w:sz w:val="20"/>
              </w:rPr>
              <w:t>Assente</w:t>
            </w:r>
          </w:p>
          <w:p w14:paraId="1C0F72EB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</w:t>
            </w:r>
          </w:p>
          <w:p w14:paraId="17B85CDE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D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E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F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</w:t>
            </w:r>
          </w:p>
          <w:p w14:paraId="16CF6CAB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  □ </w:t>
            </w:r>
            <w:r w:rsidRPr="000F5AB6">
              <w:rPr>
                <w:sz w:val="20"/>
              </w:rPr>
              <w:t>Presente</w:t>
            </w:r>
            <w:r w:rsidRPr="000F5AB6">
              <w:rPr>
                <w:sz w:val="20"/>
              </w:rPr>
              <w:br/>
              <w:t xml:space="preserve">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</w:t>
            </w:r>
          </w:p>
          <w:p w14:paraId="2E88A28E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D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E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F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</w:t>
            </w:r>
          </w:p>
          <w:p w14:paraId="4AD0F189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</w:t>
            </w:r>
            <w:r w:rsidRPr="000F5AB6">
              <w:rPr>
                <w:sz w:val="20"/>
              </w:rPr>
              <w:t>Assente</w:t>
            </w:r>
          </w:p>
          <w:p w14:paraId="4CCEE757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20"/>
              </w:rPr>
              <w:t xml:space="preserve">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</w:p>
          <w:p w14:paraId="388DD4E4" w14:textId="77777777" w:rsidR="00B778FD" w:rsidRPr="000F5AB6" w:rsidRDefault="00B778FD" w:rsidP="00744C56">
            <w:pPr>
              <w:rPr>
                <w:sz w:val="20"/>
              </w:rPr>
            </w:pPr>
          </w:p>
          <w:p w14:paraId="342CF1F7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</w:t>
            </w:r>
            <w:r w:rsidRPr="000F5AB6">
              <w:rPr>
                <w:sz w:val="20"/>
              </w:rPr>
              <w:br/>
            </w:r>
            <w:r w:rsidRPr="000F5AB6">
              <w:rPr>
                <w:sz w:val="20"/>
              </w:rPr>
              <w:lastRenderedPageBreak/>
              <w:t xml:space="preserve">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</w:p>
          <w:p w14:paraId="3B4B60FB" w14:textId="77777777" w:rsidR="00B778FD" w:rsidRPr="000F5AB6" w:rsidRDefault="00B778FD" w:rsidP="00744C56"/>
        </w:tc>
        <w:tc>
          <w:tcPr>
            <w:tcW w:w="3045" w:type="dxa"/>
            <w:gridSpan w:val="2"/>
          </w:tcPr>
          <w:p w14:paraId="55D44543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0F5AB6">
              <w:rPr>
                <w:sz w:val="20"/>
              </w:rPr>
              <w:t>Possibile acquisizione:</w:t>
            </w:r>
          </w:p>
          <w:p w14:paraId="4B721180" w14:textId="77777777" w:rsidR="00B778FD" w:rsidRPr="000F5AB6" w:rsidRDefault="00B778FD" w:rsidP="00744C56">
            <w:r w:rsidRPr="000F5AB6">
              <w:rPr>
                <w:sz w:val="20"/>
              </w:rPr>
              <w:t xml:space="preserve">      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E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F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</w:t>
            </w:r>
          </w:p>
          <w:p w14:paraId="7216467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982108">
              <w:rPr>
                <w:sz w:val="20"/>
              </w:rPr>
              <w:t>Possibile consolidamento</w:t>
            </w:r>
          </w:p>
          <w:p w14:paraId="5B9B5EA9" w14:textId="77777777" w:rsidR="00B778FD" w:rsidRPr="000F5AB6" w:rsidRDefault="00B778FD" w:rsidP="00744C56">
            <w:r w:rsidRPr="000F5AB6">
              <w:rPr>
                <w:sz w:val="20"/>
              </w:rPr>
              <w:t xml:space="preserve">      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E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F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</w:t>
            </w:r>
          </w:p>
          <w:p w14:paraId="728B6237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  <w:r w:rsidRPr="000F5AB6">
              <w:rPr>
                <w:sz w:val="20"/>
              </w:rPr>
              <w:br/>
              <w:t xml:space="preserve">      A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B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E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F </w:t>
            </w:r>
            <w:r w:rsidRPr="000F5AB6">
              <w:rPr>
                <w:sz w:val="32"/>
                <w:szCs w:val="32"/>
              </w:rPr>
              <w:t>□</w:t>
            </w:r>
          </w:p>
          <w:p w14:paraId="6843DC9A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18"/>
                <w:szCs w:val="18"/>
              </w:rPr>
              <w:t>Possibile attivare altri contenuti</w:t>
            </w:r>
          </w:p>
          <w:p w14:paraId="0E72ED45" w14:textId="77777777" w:rsidR="00B778FD" w:rsidRPr="000F5AB6" w:rsidRDefault="00B778FD" w:rsidP="00744C56">
            <w:r w:rsidRPr="000F5AB6">
              <w:rPr>
                <w:sz w:val="20"/>
              </w:rPr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  <w:p w14:paraId="6A052410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 </w:t>
            </w:r>
            <w:r w:rsidRPr="00982108">
              <w:rPr>
                <w:sz w:val="20"/>
              </w:rPr>
              <w:t>Possibile consolidare</w:t>
            </w:r>
          </w:p>
          <w:p w14:paraId="62457C43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   A </w:t>
            </w:r>
            <w:r w:rsidRPr="000F5AB6">
              <w:rPr>
                <w:sz w:val="32"/>
                <w:szCs w:val="32"/>
              </w:rPr>
              <w:t xml:space="preserve"> □</w:t>
            </w:r>
            <w:r w:rsidRPr="000F5AB6">
              <w:rPr>
                <w:sz w:val="20"/>
              </w:rPr>
              <w:t xml:space="preserve">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  <w:p w14:paraId="1EBCF93F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lastRenderedPageBreak/>
              <w:t xml:space="preserve">□  </w:t>
            </w:r>
            <w:r w:rsidRPr="000F5AB6">
              <w:rPr>
                <w:sz w:val="20"/>
              </w:rPr>
              <w:t>Non modificabile</w:t>
            </w:r>
            <w:r w:rsidRPr="000F5AB6">
              <w:rPr>
                <w:sz w:val="20"/>
              </w:rPr>
              <w:br/>
              <w:t xml:space="preserve">  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C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 </w:t>
            </w:r>
          </w:p>
          <w:p w14:paraId="52B2B6BC" w14:textId="77777777" w:rsidR="00B778FD" w:rsidRPr="000F5AB6" w:rsidRDefault="00B778FD" w:rsidP="00744C56"/>
        </w:tc>
      </w:tr>
      <w:tr w:rsidR="00B778FD" w:rsidRPr="000F5AB6" w14:paraId="698161FE" w14:textId="77777777" w:rsidTr="00744C56">
        <w:tc>
          <w:tcPr>
            <w:tcW w:w="4361" w:type="dxa"/>
          </w:tcPr>
          <w:p w14:paraId="387DC509" w14:textId="77777777" w:rsidR="00B778FD" w:rsidRPr="000F5AB6" w:rsidRDefault="00B778FD" w:rsidP="00744C56">
            <w:r w:rsidRPr="000F5AB6">
              <w:lastRenderedPageBreak/>
              <w:t>3. Modalità di interazione:</w:t>
            </w:r>
          </w:p>
          <w:p w14:paraId="4BFCB1E7" w14:textId="77777777" w:rsidR="00B778FD" w:rsidRPr="000F5AB6" w:rsidRDefault="00B778FD" w:rsidP="00744C56">
            <w:r w:rsidRPr="000F5AB6">
              <w:t xml:space="preserve">    A) Insicuro</w:t>
            </w:r>
          </w:p>
          <w:p w14:paraId="3841B745" w14:textId="77777777" w:rsidR="00B778FD" w:rsidRPr="000F5AB6" w:rsidRDefault="00B778FD" w:rsidP="00744C56">
            <w:r w:rsidRPr="000F5AB6">
              <w:t xml:space="preserve">    B) Inibito</w:t>
            </w:r>
          </w:p>
          <w:p w14:paraId="4C20AF6D" w14:textId="77777777" w:rsidR="00B778FD" w:rsidRPr="000F5AB6" w:rsidRDefault="00B778FD" w:rsidP="00744C56">
            <w:r w:rsidRPr="000F5AB6">
              <w:t xml:space="preserve">    C) Aggressivo</w:t>
            </w:r>
          </w:p>
          <w:p w14:paraId="1CF6CEE1" w14:textId="77777777" w:rsidR="00B778FD" w:rsidRPr="000F5AB6" w:rsidRDefault="00B778FD" w:rsidP="00744C56">
            <w:r w:rsidRPr="000F5AB6">
              <w:t xml:space="preserve">    D) Evita il contatto fisico</w:t>
            </w:r>
          </w:p>
          <w:p w14:paraId="436B3EE4" w14:textId="77777777" w:rsidR="00B778FD" w:rsidRPr="000F5AB6" w:rsidRDefault="00B778FD" w:rsidP="00744C56"/>
        </w:tc>
        <w:tc>
          <w:tcPr>
            <w:tcW w:w="2410" w:type="dxa"/>
          </w:tcPr>
          <w:p w14:paraId="045890AA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</w:t>
            </w:r>
            <w:r w:rsidRPr="000F5AB6">
              <w:rPr>
                <w:sz w:val="20"/>
              </w:rPr>
              <w:t>Adeguata</w:t>
            </w:r>
          </w:p>
          <w:p w14:paraId="54B28972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    </w:t>
            </w:r>
          </w:p>
          <w:p w14:paraId="604FC363" w14:textId="77777777" w:rsidR="00B778FD" w:rsidRPr="000F5AB6" w:rsidRDefault="00B778FD" w:rsidP="00744C56">
            <w:pPr>
              <w:rPr>
                <w:sz w:val="32"/>
                <w:szCs w:val="32"/>
              </w:rPr>
            </w:pPr>
          </w:p>
          <w:p w14:paraId="6F07992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 xml:space="preserve">□ </w:t>
            </w:r>
            <w:r w:rsidRPr="000F5AB6">
              <w:rPr>
                <w:sz w:val="20"/>
              </w:rPr>
              <w:t>Presente:</w:t>
            </w:r>
            <w:r w:rsidRPr="000F5AB6">
              <w:rPr>
                <w:sz w:val="20"/>
              </w:rPr>
              <w:br/>
              <w:t xml:space="preserve">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  D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</w:p>
        </w:tc>
        <w:tc>
          <w:tcPr>
            <w:tcW w:w="3045" w:type="dxa"/>
            <w:gridSpan w:val="2"/>
          </w:tcPr>
          <w:p w14:paraId="118B9ED3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Modificabile</w:t>
            </w:r>
          </w:p>
          <w:p w14:paraId="3458D1E8" w14:textId="77777777" w:rsidR="00B778FD" w:rsidRPr="000F5AB6" w:rsidRDefault="00B778FD" w:rsidP="00744C56">
            <w:pPr>
              <w:rPr>
                <w:sz w:val="32"/>
                <w:szCs w:val="32"/>
              </w:rPr>
            </w:pPr>
            <w:r w:rsidRPr="000F5AB6">
              <w:rPr>
                <w:sz w:val="20"/>
              </w:rPr>
              <w:t xml:space="preserve">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D </w:t>
            </w:r>
            <w:r w:rsidRPr="000F5AB6">
              <w:rPr>
                <w:sz w:val="32"/>
                <w:szCs w:val="32"/>
              </w:rPr>
              <w:t>□</w:t>
            </w:r>
          </w:p>
          <w:p w14:paraId="4E796F2C" w14:textId="77777777" w:rsidR="00B778FD" w:rsidRPr="000F5AB6" w:rsidRDefault="00B778FD" w:rsidP="00744C56">
            <w:pPr>
              <w:rPr>
                <w:sz w:val="20"/>
              </w:rPr>
            </w:pPr>
            <w:r w:rsidRPr="000F5AB6">
              <w:rPr>
                <w:sz w:val="20"/>
              </w:rPr>
              <w:t xml:space="preserve"> </w:t>
            </w:r>
            <w:r w:rsidRPr="000F5AB6">
              <w:rPr>
                <w:sz w:val="32"/>
                <w:szCs w:val="32"/>
              </w:rPr>
              <w:t xml:space="preserve">□  </w:t>
            </w:r>
            <w:r w:rsidRPr="000F5AB6">
              <w:rPr>
                <w:sz w:val="20"/>
              </w:rPr>
              <w:t>Non modificabile</w:t>
            </w:r>
          </w:p>
          <w:p w14:paraId="23AAC62D" w14:textId="77777777" w:rsidR="00B778FD" w:rsidRPr="000F5AB6" w:rsidRDefault="00B778FD" w:rsidP="00744C56">
            <w:r w:rsidRPr="000F5AB6">
              <w:rPr>
                <w:sz w:val="20"/>
              </w:rPr>
              <w:t xml:space="preserve">      A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B 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C </w:t>
            </w:r>
            <w:r w:rsidRPr="000F5AB6">
              <w:rPr>
                <w:sz w:val="32"/>
                <w:szCs w:val="32"/>
              </w:rPr>
              <w:t>□</w:t>
            </w:r>
            <w:r w:rsidRPr="000F5AB6">
              <w:rPr>
                <w:sz w:val="20"/>
              </w:rPr>
              <w:t xml:space="preserve">   D </w:t>
            </w:r>
            <w:r w:rsidRPr="000F5AB6">
              <w:rPr>
                <w:sz w:val="32"/>
                <w:szCs w:val="32"/>
              </w:rPr>
              <w:t>□</w:t>
            </w:r>
          </w:p>
        </w:tc>
      </w:tr>
      <w:tr w:rsidR="00B778FD" w:rsidRPr="000F5AB6" w14:paraId="10A100DB" w14:textId="77777777" w:rsidTr="00744C56">
        <w:tc>
          <w:tcPr>
            <w:tcW w:w="4361" w:type="dxa"/>
          </w:tcPr>
          <w:p w14:paraId="23994F93" w14:textId="77777777" w:rsidR="00B778FD" w:rsidRPr="000F5AB6" w:rsidRDefault="00B778FD" w:rsidP="00744C56">
            <w:pPr>
              <w:rPr>
                <w:b/>
                <w:u w:val="single"/>
              </w:rPr>
            </w:pPr>
            <w:r w:rsidRPr="000F5AB6">
              <w:rPr>
                <w:b/>
                <w:u w:val="single"/>
              </w:rPr>
              <w:t>Asse sensoriale</w:t>
            </w:r>
          </w:p>
          <w:p w14:paraId="4B8E8F5F" w14:textId="77777777" w:rsidR="00B778FD" w:rsidRPr="000F5AB6" w:rsidRDefault="00B778FD" w:rsidP="00744C56"/>
          <w:p w14:paraId="371F089A" w14:textId="77777777" w:rsidR="00B778FD" w:rsidRPr="000F5AB6" w:rsidRDefault="00B778FD" w:rsidP="00744C56">
            <w:r w:rsidRPr="000F5AB6">
              <w:t>1.Funzionalità visiva</w:t>
            </w:r>
          </w:p>
          <w:p w14:paraId="3C99D4A9" w14:textId="77777777" w:rsidR="00B778FD" w:rsidRPr="000F5AB6" w:rsidRDefault="00B778FD" w:rsidP="00744C56"/>
        </w:tc>
        <w:tc>
          <w:tcPr>
            <w:tcW w:w="2410" w:type="dxa"/>
          </w:tcPr>
          <w:p w14:paraId="748033A1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Nella norma</w:t>
            </w:r>
          </w:p>
          <w:p w14:paraId="7549985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Deficitario</w:t>
            </w:r>
          </w:p>
          <w:p w14:paraId="2365BDA3" w14:textId="77777777" w:rsidR="00B778FD" w:rsidRPr="000F5AB6" w:rsidRDefault="00B778FD" w:rsidP="00744C56"/>
        </w:tc>
        <w:tc>
          <w:tcPr>
            <w:tcW w:w="3045" w:type="dxa"/>
            <w:gridSpan w:val="2"/>
          </w:tcPr>
          <w:p w14:paraId="1128D81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Corretto con protesi</w:t>
            </w:r>
          </w:p>
          <w:p w14:paraId="66F64424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Non modificabile</w:t>
            </w:r>
          </w:p>
        </w:tc>
      </w:tr>
      <w:tr w:rsidR="00B778FD" w:rsidRPr="000F5AB6" w14:paraId="03FE4362" w14:textId="77777777" w:rsidTr="00744C56">
        <w:tc>
          <w:tcPr>
            <w:tcW w:w="4361" w:type="dxa"/>
            <w:vAlign w:val="center"/>
          </w:tcPr>
          <w:p w14:paraId="0BAA9AFE" w14:textId="77777777" w:rsidR="00B778FD" w:rsidRPr="000F5AB6" w:rsidRDefault="00B778FD" w:rsidP="00744C56">
            <w:r w:rsidRPr="000F5AB6">
              <w:t>2.Funzionalità uditiva</w:t>
            </w:r>
          </w:p>
          <w:p w14:paraId="2B08B60D" w14:textId="77777777" w:rsidR="00B778FD" w:rsidRPr="000F5AB6" w:rsidRDefault="00B778FD" w:rsidP="00744C56"/>
        </w:tc>
        <w:tc>
          <w:tcPr>
            <w:tcW w:w="2410" w:type="dxa"/>
          </w:tcPr>
          <w:p w14:paraId="083CD7E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Nella norma</w:t>
            </w:r>
          </w:p>
          <w:p w14:paraId="2133A830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Deficitario</w:t>
            </w:r>
          </w:p>
        </w:tc>
        <w:tc>
          <w:tcPr>
            <w:tcW w:w="3045" w:type="dxa"/>
            <w:gridSpan w:val="2"/>
          </w:tcPr>
          <w:p w14:paraId="55C80929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Corretto con protesi</w:t>
            </w:r>
          </w:p>
          <w:p w14:paraId="76144DEC" w14:textId="77777777" w:rsidR="00B778FD" w:rsidRPr="000F5AB6" w:rsidRDefault="00B778FD" w:rsidP="00744C56">
            <w:r w:rsidRPr="000F5AB6">
              <w:rPr>
                <w:sz w:val="32"/>
                <w:szCs w:val="32"/>
              </w:rPr>
              <w:t>□</w:t>
            </w:r>
            <w:r w:rsidRPr="000F5AB6">
              <w:t xml:space="preserve"> </w:t>
            </w:r>
            <w:r w:rsidRPr="000F5AB6">
              <w:rPr>
                <w:sz w:val="20"/>
              </w:rPr>
              <w:t>Non modificabile</w:t>
            </w:r>
          </w:p>
        </w:tc>
      </w:tr>
    </w:tbl>
    <w:p w14:paraId="4C6BC8C3" w14:textId="77777777" w:rsidR="00B778FD" w:rsidRDefault="00B778FD" w:rsidP="00B778FD"/>
    <w:p w14:paraId="5E01C997" w14:textId="77777777" w:rsidR="00893387" w:rsidRPr="00893387" w:rsidRDefault="00B778FD" w:rsidP="00893387">
      <w:pPr>
        <w:rPr>
          <w:b/>
        </w:rPr>
      </w:pPr>
      <w:r w:rsidRPr="00893387">
        <w:rPr>
          <w:b/>
        </w:rPr>
        <w:t>Profilo Dinamico Funzionale redatto in forma conclusiva</w:t>
      </w:r>
    </w:p>
    <w:p w14:paraId="059F7D27" w14:textId="77777777" w:rsidR="00B778FD" w:rsidRDefault="00893387" w:rsidP="00B778F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90E5BB" w14:textId="77777777" w:rsidR="00B778FD" w:rsidRDefault="00B778FD" w:rsidP="00B778FD">
      <w:pPr>
        <w:pStyle w:val="Paragrafoelenco1"/>
        <w:ind w:left="0"/>
        <w:rPr>
          <w:rFonts w:ascii="Times New Roman" w:hAnsi="Times New Roman"/>
        </w:rPr>
      </w:pPr>
    </w:p>
    <w:p w14:paraId="1BCA295A" w14:textId="77777777" w:rsidR="00B778FD" w:rsidRPr="009F7BCD" w:rsidRDefault="00B778FD" w:rsidP="00B778FD">
      <w:pPr>
        <w:pStyle w:val="Paragrafoelenco1"/>
        <w:ind w:left="0"/>
        <w:rPr>
          <w:rFonts w:ascii="Times New Roman" w:hAnsi="Times New Roman"/>
          <w:b/>
        </w:rPr>
      </w:pPr>
      <w:r w:rsidRPr="0055782D">
        <w:rPr>
          <w:rFonts w:ascii="Times New Roman" w:hAnsi="Times New Roman"/>
          <w:b/>
          <w:sz w:val="24"/>
          <w:szCs w:val="24"/>
        </w:rPr>
        <w:t>Operatori AS</w:t>
      </w:r>
      <w:r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  <w:b/>
        </w:rPr>
        <w:t>Il Consiglio di classe</w:t>
      </w:r>
    </w:p>
    <w:p w14:paraId="35A1232F" w14:textId="77777777" w:rsidR="00B778FD" w:rsidRDefault="00B778FD" w:rsidP="00B778FD">
      <w:pPr>
        <w:pStyle w:val="Paragrafoelenco1"/>
        <w:ind w:left="0"/>
        <w:rPr>
          <w:rFonts w:ascii="Times New Roman" w:hAnsi="Times New Roman"/>
        </w:rPr>
      </w:pPr>
    </w:p>
    <w:p w14:paraId="01CF927A" w14:textId="77777777" w:rsidR="00B778FD" w:rsidRDefault="00B778FD" w:rsidP="00B778FD">
      <w:pPr>
        <w:pStyle w:val="Paragrafoelenco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14:paraId="133301FA" w14:textId="77777777" w:rsidR="00B778FD" w:rsidRDefault="00B778FD" w:rsidP="00B778FD">
      <w:pPr>
        <w:pStyle w:val="Paragrafoelenco1"/>
        <w:ind w:left="0"/>
        <w:rPr>
          <w:rFonts w:ascii="Times New Roman" w:hAnsi="Times New Roman"/>
        </w:rPr>
      </w:pPr>
    </w:p>
    <w:p w14:paraId="26DF9B62" w14:textId="77777777" w:rsidR="00B778FD" w:rsidRDefault="00B778FD" w:rsidP="00B778FD">
      <w:pPr>
        <w:pStyle w:val="Paragrafoelenco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14:paraId="6B58B49F" w14:textId="77777777" w:rsidR="00B778FD" w:rsidRDefault="00B778FD" w:rsidP="00B778FD">
      <w:pPr>
        <w:pStyle w:val="Paragrafoelenco1"/>
        <w:ind w:left="0"/>
        <w:rPr>
          <w:rFonts w:ascii="Times New Roman" w:hAnsi="Times New Roman"/>
        </w:rPr>
      </w:pPr>
    </w:p>
    <w:p w14:paraId="4516368A" w14:textId="77777777" w:rsidR="00B778FD" w:rsidRDefault="00B778FD" w:rsidP="00B778FD">
      <w:pPr>
        <w:pStyle w:val="Paragrafoelenco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</w:p>
    <w:p w14:paraId="003732DD" w14:textId="77777777" w:rsidR="00B778FD" w:rsidRDefault="00B778FD" w:rsidP="00B778FD">
      <w:pPr>
        <w:pStyle w:val="Paragrafoelenco1"/>
        <w:ind w:left="0"/>
        <w:rPr>
          <w:rFonts w:ascii="Times New Roman" w:hAnsi="Times New Roman"/>
        </w:rPr>
      </w:pPr>
    </w:p>
    <w:p w14:paraId="60A6FCE2" w14:textId="77777777" w:rsidR="00F51ED8" w:rsidRDefault="00B778FD" w:rsidP="00B778FD">
      <w:pPr>
        <w:pStyle w:val="Paragrafoelenco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</w:t>
      </w:r>
      <w:r w:rsidR="00F51ED8">
        <w:rPr>
          <w:rFonts w:ascii="Times New Roman" w:hAnsi="Times New Roman"/>
        </w:rPr>
        <w:t>_________________________________</w:t>
      </w:r>
    </w:p>
    <w:p w14:paraId="01405794" w14:textId="77777777" w:rsidR="00B778FD" w:rsidRDefault="00B778FD" w:rsidP="00B778FD">
      <w:pPr>
        <w:pStyle w:val="Paragrafoelenco1"/>
        <w:ind w:left="0"/>
        <w:rPr>
          <w:rFonts w:ascii="Times New Roman" w:hAnsi="Times New Roman"/>
        </w:rPr>
      </w:pPr>
    </w:p>
    <w:p w14:paraId="1C6C72BA" w14:textId="77777777" w:rsidR="00F51ED8" w:rsidRDefault="00B778FD" w:rsidP="00B778FD">
      <w:pPr>
        <w:pStyle w:val="Paragrafoelenco1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Genitori</w:t>
      </w:r>
      <w:r>
        <w:rPr>
          <w:rFonts w:ascii="Times New Roman" w:hAnsi="Times New Roman"/>
        </w:rPr>
        <w:t xml:space="preserve">                             </w:t>
      </w:r>
      <w:r w:rsidR="00F51ED8">
        <w:rPr>
          <w:rFonts w:ascii="Times New Roman" w:hAnsi="Times New Roman"/>
        </w:rPr>
        <w:t xml:space="preserve">                                                          ____________________________________</w:t>
      </w:r>
    </w:p>
    <w:p w14:paraId="077A18A0" w14:textId="77777777" w:rsidR="00F51ED8" w:rsidRDefault="00F51ED8">
      <w:r>
        <w:rPr>
          <w:rFonts w:ascii="Calibri" w:eastAsia="Calibri" w:hAnsi="Calibri" w:cs="Times New Roman"/>
        </w:rPr>
        <w:t xml:space="preserve">_______________________________                                              ____________________________________    </w:t>
      </w:r>
    </w:p>
    <w:p w14:paraId="720F62F0" w14:textId="77777777" w:rsidR="00F51ED8" w:rsidRDefault="00F51ED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_______________________________                                              ____________________________________                 </w:t>
      </w:r>
    </w:p>
    <w:p w14:paraId="53538B35" w14:textId="77777777" w:rsidR="007E66CA" w:rsidRDefault="00F51ED8" w:rsidP="00B778FD">
      <w:pPr>
        <w:pStyle w:val="Paragrafoelenco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___________________________________</w:t>
      </w:r>
    </w:p>
    <w:p w14:paraId="471055C8" w14:textId="77777777" w:rsidR="00F51ED8" w:rsidRDefault="00F51ED8" w:rsidP="00B778FD">
      <w:pPr>
        <w:pStyle w:val="Paragrafoelenco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Insegnante di sostegno</w:t>
      </w:r>
    </w:p>
    <w:p w14:paraId="58B7B837" w14:textId="77777777" w:rsidR="007E66CA" w:rsidRDefault="007E66CA" w:rsidP="00B778FD">
      <w:pPr>
        <w:pStyle w:val="Paragrafoelenco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________________________________</w:t>
      </w:r>
    </w:p>
    <w:p w14:paraId="1B22F8AA" w14:textId="77777777" w:rsidR="007E66CA" w:rsidRDefault="007E66CA" w:rsidP="00B778FD">
      <w:pPr>
        <w:pStyle w:val="Paragrafoelenco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14:paraId="27AA4DB4" w14:textId="77777777" w:rsidR="00F51ED8" w:rsidRDefault="00F51ED8" w:rsidP="00F51ED8">
      <w:pPr>
        <w:pStyle w:val="Paragrafoelenco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E66CA">
        <w:rPr>
          <w:rFonts w:ascii="Times New Roman" w:hAnsi="Times New Roman"/>
          <w:b/>
          <w:sz w:val="24"/>
          <w:szCs w:val="24"/>
        </w:rPr>
        <w:t xml:space="preserve">                                                     _________________________________</w:t>
      </w:r>
    </w:p>
    <w:tbl>
      <w:tblPr>
        <w:tblpPr w:leftFromText="141" w:rightFromText="141" w:vertAnchor="text" w:horzAnchor="margin" w:tblpY="571"/>
        <w:tblW w:w="0" w:type="auto"/>
        <w:tblLook w:val="01E0" w:firstRow="1" w:lastRow="1" w:firstColumn="1" w:lastColumn="1" w:noHBand="0" w:noVBand="0"/>
      </w:tblPr>
      <w:tblGrid>
        <w:gridCol w:w="4889"/>
      </w:tblGrid>
      <w:tr w:rsidR="007009EE" w:rsidRPr="007C4392" w14:paraId="307AF2A1" w14:textId="77777777" w:rsidTr="00744C56">
        <w:tc>
          <w:tcPr>
            <w:tcW w:w="4889" w:type="dxa"/>
          </w:tcPr>
          <w:p w14:paraId="4B73B1DB" w14:textId="77777777" w:rsidR="007009EE" w:rsidRPr="007C4392" w:rsidRDefault="007009EE" w:rsidP="00744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Castellammare del Golfo, </w:t>
            </w:r>
          </w:p>
        </w:tc>
      </w:tr>
    </w:tbl>
    <w:p w14:paraId="77BADCAE" w14:textId="77777777" w:rsidR="0079790F" w:rsidRDefault="007E66CA" w:rsidP="00B778FD">
      <w:pPr>
        <w:pStyle w:val="Paragrafoelenco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_________________________________</w:t>
      </w:r>
    </w:p>
    <w:p w14:paraId="56B10961" w14:textId="77777777" w:rsidR="007009EE" w:rsidRDefault="007009EE" w:rsidP="00B778FD">
      <w:pPr>
        <w:pStyle w:val="Paragrafoelenco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0C1A5FA" w14:textId="77777777" w:rsidR="007009EE" w:rsidRDefault="007009EE" w:rsidP="00B778FD">
      <w:pPr>
        <w:pStyle w:val="Paragrafoelenco1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571"/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B778FD" w:rsidRPr="007C4392" w14:paraId="3BF7125A" w14:textId="77777777" w:rsidTr="00744C56">
        <w:tc>
          <w:tcPr>
            <w:tcW w:w="4889" w:type="dxa"/>
          </w:tcPr>
          <w:p w14:paraId="00095C90" w14:textId="77777777" w:rsidR="00B778FD" w:rsidRPr="007C4392" w:rsidRDefault="00B778FD" w:rsidP="00744C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0230B3A4" w14:textId="77777777" w:rsidR="00B778FD" w:rsidRPr="007C4392" w:rsidRDefault="00B778FD" w:rsidP="00744C56">
            <w:pPr>
              <w:jc w:val="center"/>
              <w:rPr>
                <w:rFonts w:ascii="Arial" w:hAnsi="Arial" w:cs="Arial"/>
              </w:rPr>
            </w:pPr>
            <w:r w:rsidRPr="007C4392">
              <w:rPr>
                <w:rFonts w:ascii="Arial" w:hAnsi="Arial" w:cs="Arial"/>
              </w:rPr>
              <w:t>IL DIRIGENTE SCOLASTICO</w:t>
            </w:r>
          </w:p>
          <w:p w14:paraId="21685E51" w14:textId="77777777" w:rsidR="00B778FD" w:rsidRPr="007C4392" w:rsidRDefault="00B778FD" w:rsidP="00744C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87CE8E" w14:textId="77777777" w:rsidR="00627D00" w:rsidRDefault="00627D00">
      <w:pPr>
        <w:rPr>
          <w:b/>
          <w:sz w:val="32"/>
          <w:szCs w:val="32"/>
        </w:rPr>
      </w:pPr>
    </w:p>
    <w:p w14:paraId="450BD87B" w14:textId="77777777" w:rsidR="0071258B" w:rsidRPr="00A80E1C" w:rsidRDefault="007125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sectPr w:rsidR="0071258B" w:rsidRPr="00A80E1C" w:rsidSect="00A83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A24"/>
    <w:rsid w:val="000D128C"/>
    <w:rsid w:val="00173178"/>
    <w:rsid w:val="00196A1B"/>
    <w:rsid w:val="00294683"/>
    <w:rsid w:val="002C4670"/>
    <w:rsid w:val="004F47B6"/>
    <w:rsid w:val="005D1A6B"/>
    <w:rsid w:val="00627D00"/>
    <w:rsid w:val="0067361E"/>
    <w:rsid w:val="006D07FA"/>
    <w:rsid w:val="006F1A62"/>
    <w:rsid w:val="007009EE"/>
    <w:rsid w:val="0071258B"/>
    <w:rsid w:val="0077190C"/>
    <w:rsid w:val="0079790F"/>
    <w:rsid w:val="007C41C5"/>
    <w:rsid w:val="007E66CA"/>
    <w:rsid w:val="00893387"/>
    <w:rsid w:val="009F14C9"/>
    <w:rsid w:val="00A55A24"/>
    <w:rsid w:val="00A80E1C"/>
    <w:rsid w:val="00A83989"/>
    <w:rsid w:val="00B778FD"/>
    <w:rsid w:val="00C91458"/>
    <w:rsid w:val="00D52013"/>
    <w:rsid w:val="00E37873"/>
    <w:rsid w:val="00ED4A66"/>
    <w:rsid w:val="00ED7289"/>
    <w:rsid w:val="00F51ED8"/>
    <w:rsid w:val="00F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B64A"/>
  <w15:docId w15:val="{60BC6F70-FA9D-41B9-AF96-9C716B91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7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A2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778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9F65-73B7-48FE-9DD6-275AFE65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manno</cp:lastModifiedBy>
  <cp:revision>2</cp:revision>
  <cp:lastPrinted>2018-11-20T18:31:00Z</cp:lastPrinted>
  <dcterms:created xsi:type="dcterms:W3CDTF">2024-03-27T20:53:00Z</dcterms:created>
  <dcterms:modified xsi:type="dcterms:W3CDTF">2024-03-27T20:53:00Z</dcterms:modified>
</cp:coreProperties>
</file>