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081F" w14:textId="1183142E" w:rsidR="0069264D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A9E361" wp14:editId="5EB121DB">
            <wp:simplePos x="0" y="0"/>
            <wp:positionH relativeFrom="column">
              <wp:posOffset>530225</wp:posOffset>
            </wp:positionH>
            <wp:positionV relativeFrom="paragraph">
              <wp:posOffset>0</wp:posOffset>
            </wp:positionV>
            <wp:extent cx="5730240" cy="1638300"/>
            <wp:effectExtent l="0" t="0" r="3810" b="0"/>
            <wp:wrapSquare wrapText="bothSides"/>
            <wp:docPr id="99409579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95798" name="Immagine 1" descr="Immagine che contiene testo, schermata, Carattere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86F32" w14:textId="77777777" w:rsidR="0069264D" w:rsidRDefault="00692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CE9439" w14:textId="77777777" w:rsidR="0069264D" w:rsidRDefault="00692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9FEEF1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77DD62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FD83D3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9CC419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A49106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58A1E7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C85A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7890E6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1CF0E8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193E59" w14:textId="185BB434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PCTO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7E79CF0B" w14:textId="77777777" w:rsidR="0069264D" w:rsidRDefault="00692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08DCB9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CERTIFICAZIONE DELLE COMPETENZE TRASVERSALI  </w:t>
      </w:r>
    </w:p>
    <w:p w14:paraId="49086545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PER L’ORIENTAMENTO </w:t>
      </w:r>
    </w:p>
    <w:p w14:paraId="6221ED84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ind w:left="9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Si certifica che lo/la STUDENTE/STUDENTESSA </w:t>
      </w:r>
      <w:r>
        <w:rPr>
          <w:rFonts w:ascii="Times New Roman" w:eastAsia="Times New Roman" w:hAnsi="Times New Roman" w:cs="Times New Roman"/>
          <w:i/>
          <w:color w:val="000000"/>
          <w:highlight w:val="yellow"/>
        </w:rPr>
        <w:t xml:space="preserve">cognome e nome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4AA1DEE8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2" w:lineRule="auto"/>
        <w:ind w:left="35" w:right="324" w:hanging="2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________________________________________________________________________________________________ nato/ a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 il /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/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/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3EF15115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frequentante la Classe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Sezione________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 xml:space="preserve">ndirizzo_____________________________________________ </w:t>
      </w:r>
    </w:p>
    <w:p w14:paraId="4AC0748F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3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del</w:t>
      </w:r>
      <w:r>
        <w:rPr>
          <w:rFonts w:ascii="Times New Roman" w:eastAsia="Times New Roman" w:hAnsi="Times New Roman" w:cs="Times New Roman"/>
          <w:i/>
        </w:rPr>
        <w:t xml:space="preserve"> Polo Statale I.I.S. “ Piersanti Mattarella “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ha svolto  </w:t>
      </w:r>
    </w:p>
    <w:p w14:paraId="54447B4C" w14:textId="77777777" w:rsidR="0069264D" w:rsidRDefault="006926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36"/>
        <w:rPr>
          <w:rFonts w:ascii="Times New Roman" w:eastAsia="Times New Roman" w:hAnsi="Times New Roman" w:cs="Times New Roman"/>
          <w:i/>
        </w:rPr>
      </w:pPr>
    </w:p>
    <w:p w14:paraId="623AFB48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7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in presenza                         in modalità online            in modalità mista – in presenza e online </w:t>
      </w:r>
    </w:p>
    <w:p w14:paraId="0BC6EFD9" w14:textId="77777777" w:rsidR="0069264D" w:rsidRDefault="006926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left="15"/>
        <w:rPr>
          <w:rFonts w:ascii="Times New Roman" w:eastAsia="Times New Roman" w:hAnsi="Times New Roman" w:cs="Times New Roman"/>
          <w:i/>
        </w:rPr>
      </w:pPr>
    </w:p>
    <w:p w14:paraId="69EC0084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left="1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presso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l’AZIENDA/ENTE OSPITANTE </w:t>
      </w:r>
    </w:p>
    <w:p w14:paraId="1DDCB9FF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69" w:lineRule="auto"/>
        <w:ind w:left="32"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il seguente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PERCORSO PER LE COMPETENZE TRASVERSALI E PER L'ORIENTAMENTO </w:t>
      </w:r>
    </w:p>
    <w:p w14:paraId="37D830A6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dal titolo </w:t>
      </w:r>
    </w:p>
    <w:p w14:paraId="7BCF0EF1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35" w:right="984" w:hanging="2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color w:val="000000"/>
        </w:rPr>
        <w:t>dal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/ / </w:t>
      </w:r>
      <w:r>
        <w:rPr>
          <w:rFonts w:ascii="Times New Roman" w:eastAsia="Times New Roman" w:hAnsi="Times New Roman" w:cs="Times New Roman"/>
          <w:i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000000"/>
        </w:rPr>
        <w:t>al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/ /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</w:t>
      </w:r>
    </w:p>
    <w:p w14:paraId="517D2E0F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5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per un numero complessivo di ore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____ </w:t>
      </w:r>
      <w:r>
        <w:rPr>
          <w:rFonts w:ascii="Times New Roman" w:eastAsia="Times New Roman" w:hAnsi="Times New Roman" w:cs="Times New Roman"/>
          <w:i/>
          <w:color w:val="000000"/>
        </w:rPr>
        <w:t>su un numero totale di ore ________  raggiungendo nel complesso un risultato in termini di competenz</w:t>
      </w:r>
      <w:r>
        <w:rPr>
          <w:rFonts w:ascii="Times New Roman" w:eastAsia="Times New Roman" w:hAnsi="Times New Roman" w:cs="Times New Roman"/>
          <w:i/>
        </w:rPr>
        <w:t>e trasversali ___________________________ ( sufficiente, buono, etc.)</w:t>
      </w:r>
    </w:p>
    <w:p w14:paraId="4A5CCEB0" w14:textId="77777777" w:rsidR="0069264D" w:rsidRDefault="00692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English111AdagioBT-OneByteIdent" w:eastAsia="English111AdagioBT-OneByteIdent" w:hAnsi="English111AdagioBT-OneByteIdent" w:cs="English111AdagioBT-OneByteIdent"/>
          <w:i/>
          <w:color w:val="000000"/>
          <w:sz w:val="24"/>
          <w:szCs w:val="24"/>
        </w:rPr>
      </w:pPr>
    </w:p>
    <w:p w14:paraId="65BFA0D9" w14:textId="77777777" w:rsidR="0069264D" w:rsidRDefault="006926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8A966D" w14:textId="77777777" w:rsidR="0069264D" w:rsidRDefault="00692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14:paraId="76B99528" w14:textId="77777777" w:rsidR="006926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Castellammare del Golfo ,__________________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IL DIRIGENTE SCOLAST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ICO </w:t>
      </w:r>
    </w:p>
    <w:p w14:paraId="641FED77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/>
        <w:rPr>
          <w:rFonts w:ascii="Times New Roman" w:eastAsia="Times New Roman" w:hAnsi="Times New Roman" w:cs="Times New Roman"/>
          <w:sz w:val="18"/>
          <w:szCs w:val="18"/>
        </w:rPr>
      </w:pPr>
    </w:p>
    <w:p w14:paraId="18212165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/>
        <w:rPr>
          <w:rFonts w:ascii="Times New Roman" w:eastAsia="Times New Roman" w:hAnsi="Times New Roman" w:cs="Times New Roman"/>
          <w:sz w:val="18"/>
          <w:szCs w:val="18"/>
        </w:rPr>
      </w:pPr>
    </w:p>
    <w:p w14:paraId="05B85BB9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/>
        <w:rPr>
          <w:rFonts w:ascii="Times New Roman" w:eastAsia="Times New Roman" w:hAnsi="Times New Roman" w:cs="Times New Roman"/>
          <w:sz w:val="18"/>
          <w:szCs w:val="18"/>
        </w:rPr>
      </w:pPr>
    </w:p>
    <w:p w14:paraId="7881A696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/>
        <w:rPr>
          <w:rFonts w:ascii="Times New Roman" w:eastAsia="Times New Roman" w:hAnsi="Times New Roman" w:cs="Times New Roman"/>
          <w:sz w:val="18"/>
          <w:szCs w:val="18"/>
        </w:rPr>
      </w:pPr>
    </w:p>
    <w:p w14:paraId="688BFCE9" w14:textId="77777777" w:rsidR="00F11526" w:rsidRDefault="00F1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/>
        <w:rPr>
          <w:rFonts w:ascii="Times New Roman" w:eastAsia="Times New Roman" w:hAnsi="Times New Roman" w:cs="Times New Roman"/>
          <w:sz w:val="18"/>
          <w:szCs w:val="18"/>
        </w:rPr>
      </w:pPr>
    </w:p>
    <w:p w14:paraId="7800AE55" w14:textId="5AF1DAE3" w:rsidR="00F11526" w:rsidRDefault="00F11526" w:rsidP="00F115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spacing w:line="240" w:lineRule="auto"/>
        <w:ind w:left="45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noProof/>
        </w:rPr>
        <w:drawing>
          <wp:inline distT="0" distB="0" distL="0" distR="0" wp14:anchorId="5562FF66" wp14:editId="51ECE06B">
            <wp:extent cx="6264910" cy="1299210"/>
            <wp:effectExtent l="0" t="0" r="2540" b="0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526" w:rsidSect="00F11526">
      <w:pgSz w:w="11900" w:h="16840"/>
      <w:pgMar w:top="745" w:right="270" w:bottom="426" w:left="71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AdagioBT-OneByteIden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4D"/>
    <w:rsid w:val="0069264D"/>
    <w:rsid w:val="00F11526"/>
    <w:rsid w:val="00F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375D"/>
  <w15:docId w15:val="{B38617CD-2D0F-49AF-B78E-E0B2C03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Oz/aGO6xdFpF5x1IZFsm4dCCDw==">AMUW2mVsq2/QI7U4TZCx+/JlESNrh+U8CsYQgCkQQdrB4mQVG/C+3/NL+NXM77waIEFTV1MMk16PtHJIqDFzo39UajurTgLEi6Hjn4NL29PSl8KLUil5zok=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caterina manno</cp:lastModifiedBy>
  <cp:revision>3</cp:revision>
  <dcterms:created xsi:type="dcterms:W3CDTF">2022-10-24T04:59:00Z</dcterms:created>
  <dcterms:modified xsi:type="dcterms:W3CDTF">2023-10-15T21:06:00Z</dcterms:modified>
</cp:coreProperties>
</file>