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8714F" w14:textId="69E6CC99" w:rsidR="006E31E5" w:rsidRDefault="007C7742">
      <w:pPr>
        <w:pStyle w:val="Titolo2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43F2C8" wp14:editId="47CF3344">
            <wp:simplePos x="0" y="0"/>
            <wp:positionH relativeFrom="column">
              <wp:posOffset>-26670</wp:posOffset>
            </wp:positionH>
            <wp:positionV relativeFrom="paragraph">
              <wp:posOffset>0</wp:posOffset>
            </wp:positionV>
            <wp:extent cx="6316980" cy="1744980"/>
            <wp:effectExtent l="0" t="0" r="7620" b="7620"/>
            <wp:wrapSquare wrapText="bothSides"/>
            <wp:docPr id="1885631903" name="Immagine 1" descr="Immagine che contiene testo, schermata, Carattere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631903" name="Immagine 1" descr="Immagine che contiene testo, schermata, Carattere, log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698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BFAE42" w14:textId="77777777" w:rsidR="006E31E5" w:rsidRDefault="006E31E5">
      <w:pPr>
        <w:widowControl/>
        <w:pBdr>
          <w:top w:val="nil"/>
          <w:left w:val="nil"/>
          <w:bottom w:val="nil"/>
          <w:right w:val="nil"/>
          <w:between w:val="nil"/>
        </w:pBdr>
        <w:spacing w:before="52" w:line="398" w:lineRule="auto"/>
        <w:ind w:left="2011" w:right="972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18CC331" w14:textId="77777777" w:rsidR="006E31E5" w:rsidRDefault="00000000">
      <w:pPr>
        <w:ind w:right="-44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VERBALE DEL GLO INIZIALE PER </w:t>
      </w:r>
    </w:p>
    <w:p w14:paraId="1028DE89" w14:textId="77777777" w:rsidR="006E31E5" w:rsidRDefault="00000000">
      <w:pPr>
        <w:ind w:right="-44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L’ELABORAZIONE DEL PEI</w:t>
      </w:r>
    </w:p>
    <w:p w14:paraId="0AEDD5F0" w14:textId="77777777" w:rsidR="006E31E5" w:rsidRDefault="00000000">
      <w:pPr>
        <w:tabs>
          <w:tab w:val="left" w:pos="1843"/>
        </w:tabs>
        <w:spacing w:after="480"/>
        <w:jc w:val="both"/>
        <w:rPr>
          <w:rFonts w:ascii="Times New Roman" w:eastAsia="Times New Roman" w:hAnsi="Times New Roman" w:cs="Times New Roman"/>
          <w:b/>
          <w:i/>
          <w:sz w:val="22"/>
          <w:szCs w:val="22"/>
        </w:rPr>
      </w:pPr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</w:t>
      </w:r>
    </w:p>
    <w:p w14:paraId="6134FE96" w14:textId="77777777" w:rsidR="006E31E5" w:rsidRDefault="00000000">
      <w:pPr>
        <w:tabs>
          <w:tab w:val="left" w:pos="1843"/>
        </w:tabs>
        <w:spacing w:after="480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(L. n.104/92 art.15 come sostituito dal </w:t>
      </w:r>
      <w:proofErr w:type="spellStart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D.Lgs.</w:t>
      </w:r>
      <w:proofErr w:type="spellEnd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n.66/17, integrato e modificato dal </w:t>
      </w:r>
      <w:proofErr w:type="spellStart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D.Lgs</w:t>
      </w:r>
      <w:proofErr w:type="spellEnd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 xml:space="preserve"> n.96/19, art. 9 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comma 10, DI n. 153/2023)</w:t>
      </w:r>
    </w:p>
    <w:p w14:paraId="4917B0FF" w14:textId="77777777" w:rsidR="006E31E5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Il giorno__________ del mese_______ dell’anno_________ alle ore______________ presso, previa convocazione, si riunisce il Gruppo di Lavoro Operativo per l’alunno/a_________ frequentante la classe__________________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delIa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scuola ________plesso di_____                </w:t>
      </w:r>
    </w:p>
    <w:p w14:paraId="2CEE0965" w14:textId="77777777" w:rsidR="006E31E5" w:rsidRDefault="00000000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 il seguente ordine del giorno:</w:t>
      </w:r>
    </w:p>
    <w:p w14:paraId="42EB2A9A" w14:textId="77777777" w:rsidR="006E31E5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Raccolta degli elementi per la definizione del PEI</w:t>
      </w:r>
    </w:p>
    <w:p w14:paraId="52CE37A7" w14:textId="77777777" w:rsidR="006E31E5" w:rsidRDefault="000000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Elaborazione ed approvazione del Piano educativo individualizzato per l’anno scolastico 20….</w:t>
      </w:r>
    </w:p>
    <w:p w14:paraId="4C39D61D" w14:textId="77777777" w:rsidR="006E31E5" w:rsidRDefault="006E31E5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61D7E535" w14:textId="77777777" w:rsidR="006E31E5" w:rsidRDefault="00000000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PRESENTI</w:t>
      </w:r>
    </w:p>
    <w:p w14:paraId="328117D1" w14:textId="77777777" w:rsidR="006E31E5" w:rsidRDefault="00000000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Componenti del GLO e soggetti che partecipano ai suoi lavori</w:t>
      </w:r>
    </w:p>
    <w:tbl>
      <w:tblPr>
        <w:tblStyle w:val="a"/>
        <w:tblW w:w="9394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519"/>
        <w:gridCol w:w="5875"/>
      </w:tblGrid>
      <w:tr w:rsidR="006E31E5" w14:paraId="43B8D318" w14:textId="77777777">
        <w:trPr>
          <w:trHeight w:val="216"/>
        </w:trPr>
        <w:tc>
          <w:tcPr>
            <w:tcW w:w="3519" w:type="dxa"/>
          </w:tcPr>
          <w:p w14:paraId="1D7B868B" w14:textId="77777777" w:rsidR="006E31E5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Cognome e nome </w:t>
            </w:r>
          </w:p>
        </w:tc>
        <w:tc>
          <w:tcPr>
            <w:tcW w:w="5875" w:type="dxa"/>
          </w:tcPr>
          <w:p w14:paraId="26E53F44" w14:textId="77777777" w:rsidR="006E31E5" w:rsidRDefault="00000000">
            <w:pPr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Qualifica </w:t>
            </w:r>
          </w:p>
        </w:tc>
      </w:tr>
      <w:tr w:rsidR="006E31E5" w14:paraId="63B4DFBD" w14:textId="77777777">
        <w:trPr>
          <w:trHeight w:val="254"/>
        </w:trPr>
        <w:tc>
          <w:tcPr>
            <w:tcW w:w="3519" w:type="dxa"/>
          </w:tcPr>
          <w:p w14:paraId="24870CD2" w14:textId="77777777" w:rsidR="006E31E5" w:rsidRDefault="006E31E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875" w:type="dxa"/>
          </w:tcPr>
          <w:p w14:paraId="6C03AA9B" w14:textId="77777777" w:rsidR="006E31E5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Dirigente Scolastico</w:t>
            </w:r>
          </w:p>
        </w:tc>
      </w:tr>
      <w:tr w:rsidR="006E31E5" w14:paraId="6DC39E2F" w14:textId="77777777">
        <w:trPr>
          <w:trHeight w:val="254"/>
        </w:trPr>
        <w:tc>
          <w:tcPr>
            <w:tcW w:w="3519" w:type="dxa"/>
          </w:tcPr>
          <w:p w14:paraId="2CF83100" w14:textId="77777777" w:rsidR="006E31E5" w:rsidRDefault="006E31E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875" w:type="dxa"/>
          </w:tcPr>
          <w:p w14:paraId="487C9096" w14:textId="77777777" w:rsidR="006E31E5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Delegato del D.S. (in sostituzione del D.S.)</w:t>
            </w:r>
          </w:p>
        </w:tc>
      </w:tr>
      <w:tr w:rsidR="006E31E5" w14:paraId="32FF28A2" w14:textId="77777777">
        <w:trPr>
          <w:trHeight w:val="254"/>
        </w:trPr>
        <w:tc>
          <w:tcPr>
            <w:tcW w:w="3519" w:type="dxa"/>
          </w:tcPr>
          <w:p w14:paraId="04986D29" w14:textId="77777777" w:rsidR="006E31E5" w:rsidRDefault="006E31E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875" w:type="dxa"/>
          </w:tcPr>
          <w:p w14:paraId="66A06993" w14:textId="77777777" w:rsidR="006E31E5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Docente di …</w:t>
            </w:r>
          </w:p>
        </w:tc>
      </w:tr>
      <w:tr w:rsidR="006E31E5" w14:paraId="08F697E3" w14:textId="77777777">
        <w:trPr>
          <w:trHeight w:val="254"/>
        </w:trPr>
        <w:tc>
          <w:tcPr>
            <w:tcW w:w="3519" w:type="dxa"/>
          </w:tcPr>
          <w:p w14:paraId="01C6AED7" w14:textId="77777777" w:rsidR="006E31E5" w:rsidRDefault="006E31E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875" w:type="dxa"/>
          </w:tcPr>
          <w:p w14:paraId="3E2E155E" w14:textId="77777777" w:rsidR="006E31E5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Docente di …</w:t>
            </w:r>
          </w:p>
        </w:tc>
      </w:tr>
      <w:tr w:rsidR="006E31E5" w14:paraId="6EA887A1" w14:textId="77777777">
        <w:trPr>
          <w:trHeight w:val="254"/>
        </w:trPr>
        <w:tc>
          <w:tcPr>
            <w:tcW w:w="3519" w:type="dxa"/>
          </w:tcPr>
          <w:p w14:paraId="772D96AF" w14:textId="77777777" w:rsidR="006E31E5" w:rsidRDefault="006E31E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875" w:type="dxa"/>
          </w:tcPr>
          <w:p w14:paraId="2AFAB2C2" w14:textId="77777777" w:rsidR="006E31E5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Docente di …</w:t>
            </w:r>
          </w:p>
        </w:tc>
      </w:tr>
      <w:tr w:rsidR="006E31E5" w14:paraId="5F42CB2E" w14:textId="77777777">
        <w:trPr>
          <w:trHeight w:val="245"/>
        </w:trPr>
        <w:tc>
          <w:tcPr>
            <w:tcW w:w="3519" w:type="dxa"/>
          </w:tcPr>
          <w:p w14:paraId="52680C72" w14:textId="77777777" w:rsidR="006E31E5" w:rsidRDefault="006E31E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875" w:type="dxa"/>
          </w:tcPr>
          <w:p w14:paraId="7CB24D0C" w14:textId="77777777" w:rsidR="006E31E5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Docente di …</w:t>
            </w:r>
          </w:p>
        </w:tc>
      </w:tr>
      <w:tr w:rsidR="006E31E5" w14:paraId="466BEA67" w14:textId="77777777">
        <w:trPr>
          <w:trHeight w:val="254"/>
        </w:trPr>
        <w:tc>
          <w:tcPr>
            <w:tcW w:w="3519" w:type="dxa"/>
          </w:tcPr>
          <w:p w14:paraId="20798D70" w14:textId="77777777" w:rsidR="006E31E5" w:rsidRDefault="006E31E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875" w:type="dxa"/>
          </w:tcPr>
          <w:p w14:paraId="7233C07A" w14:textId="77777777" w:rsidR="006E31E5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Docente di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….</w:t>
            </w:r>
            <w:proofErr w:type="gramEnd"/>
          </w:p>
        </w:tc>
      </w:tr>
      <w:tr w:rsidR="006E31E5" w14:paraId="2BD48E99" w14:textId="77777777">
        <w:trPr>
          <w:trHeight w:val="254"/>
        </w:trPr>
        <w:tc>
          <w:tcPr>
            <w:tcW w:w="3519" w:type="dxa"/>
          </w:tcPr>
          <w:p w14:paraId="350C426B" w14:textId="77777777" w:rsidR="006E31E5" w:rsidRDefault="006E31E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875" w:type="dxa"/>
          </w:tcPr>
          <w:p w14:paraId="325CC3E9" w14:textId="77777777" w:rsidR="006E31E5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Docente di …</w:t>
            </w:r>
          </w:p>
        </w:tc>
      </w:tr>
      <w:tr w:rsidR="006E31E5" w14:paraId="0ABB4226" w14:textId="77777777">
        <w:trPr>
          <w:trHeight w:val="254"/>
        </w:trPr>
        <w:tc>
          <w:tcPr>
            <w:tcW w:w="3519" w:type="dxa"/>
          </w:tcPr>
          <w:p w14:paraId="146F4BF7" w14:textId="77777777" w:rsidR="006E31E5" w:rsidRDefault="006E31E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875" w:type="dxa"/>
          </w:tcPr>
          <w:p w14:paraId="0CC2080B" w14:textId="77777777" w:rsidR="006E31E5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Padre dell’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alunn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6E31E5" w14:paraId="1765DCCB" w14:textId="77777777">
        <w:trPr>
          <w:trHeight w:val="254"/>
        </w:trPr>
        <w:tc>
          <w:tcPr>
            <w:tcW w:w="3519" w:type="dxa"/>
          </w:tcPr>
          <w:p w14:paraId="4CE56F77" w14:textId="77777777" w:rsidR="006E31E5" w:rsidRDefault="006E31E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875" w:type="dxa"/>
          </w:tcPr>
          <w:p w14:paraId="18F202E5" w14:textId="77777777" w:rsidR="006E31E5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Madre dell’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alunn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6E31E5" w14:paraId="20E67E74" w14:textId="77777777">
        <w:trPr>
          <w:trHeight w:val="254"/>
        </w:trPr>
        <w:tc>
          <w:tcPr>
            <w:tcW w:w="3519" w:type="dxa"/>
          </w:tcPr>
          <w:p w14:paraId="39D403CE" w14:textId="77777777" w:rsidR="006E31E5" w:rsidRDefault="006E31E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875" w:type="dxa"/>
          </w:tcPr>
          <w:p w14:paraId="15A2C82F" w14:textId="77777777" w:rsidR="006E31E5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Esperto/a  proposto/a  dalla famiglia</w:t>
            </w:r>
          </w:p>
        </w:tc>
      </w:tr>
      <w:tr w:rsidR="006E31E5" w14:paraId="391A550A" w14:textId="77777777">
        <w:trPr>
          <w:trHeight w:val="254"/>
        </w:trPr>
        <w:tc>
          <w:tcPr>
            <w:tcW w:w="3519" w:type="dxa"/>
          </w:tcPr>
          <w:p w14:paraId="458DF7A4" w14:textId="77777777" w:rsidR="006E31E5" w:rsidRDefault="006E31E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875" w:type="dxa"/>
          </w:tcPr>
          <w:p w14:paraId="72621DB3" w14:textId="77777777" w:rsidR="006E31E5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Personale esterno (assistente ad personam)</w:t>
            </w:r>
          </w:p>
        </w:tc>
      </w:tr>
      <w:tr w:rsidR="006E31E5" w14:paraId="0608772E" w14:textId="77777777">
        <w:trPr>
          <w:trHeight w:val="254"/>
        </w:trPr>
        <w:tc>
          <w:tcPr>
            <w:tcW w:w="3519" w:type="dxa"/>
          </w:tcPr>
          <w:p w14:paraId="423D2199" w14:textId="77777777" w:rsidR="006E31E5" w:rsidRDefault="006E31E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875" w:type="dxa"/>
          </w:tcPr>
          <w:p w14:paraId="3E3EB091" w14:textId="77777777" w:rsidR="006E31E5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Specialista Unità di Valutazione Multidisciplinare dell’ASL</w:t>
            </w:r>
          </w:p>
        </w:tc>
      </w:tr>
      <w:tr w:rsidR="006E31E5" w14:paraId="399B2E16" w14:textId="77777777">
        <w:trPr>
          <w:trHeight w:val="241"/>
        </w:trPr>
        <w:tc>
          <w:tcPr>
            <w:tcW w:w="3519" w:type="dxa"/>
          </w:tcPr>
          <w:p w14:paraId="0DD0E4A6" w14:textId="77777777" w:rsidR="006E31E5" w:rsidRDefault="006E31E5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875" w:type="dxa"/>
          </w:tcPr>
          <w:p w14:paraId="21E06BFB" w14:textId="77777777" w:rsidR="006E31E5" w:rsidRDefault="000000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……..</w:t>
            </w:r>
          </w:p>
        </w:tc>
      </w:tr>
    </w:tbl>
    <w:p w14:paraId="1143DAC9" w14:textId="77777777" w:rsidR="006E31E5" w:rsidRDefault="00000000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risultano assenti i seguenti docenti ( da togliere se tutti presenti)</w:t>
      </w:r>
    </w:p>
    <w:p w14:paraId="732D0DDC" w14:textId="77777777" w:rsidR="006E31E5" w:rsidRDefault="006E31E5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sz w:val="22"/>
          <w:szCs w:val="22"/>
        </w:rPr>
      </w:pPr>
      <w:bookmarkStart w:id="1" w:name="_30j0zll" w:colFirst="0" w:colLast="0"/>
      <w:bookmarkEnd w:id="1"/>
    </w:p>
    <w:p w14:paraId="22799DA5" w14:textId="77777777" w:rsidR="006E31E5" w:rsidRDefault="00000000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Presiede la riunione </w:t>
      </w:r>
      <w:r>
        <w:rPr>
          <w:sz w:val="22"/>
          <w:szCs w:val="22"/>
        </w:rPr>
        <w:tab/>
      </w:r>
    </w:p>
    <w:p w14:paraId="2EA18BFF" w14:textId="77777777" w:rsidR="006E31E5" w:rsidRDefault="00000000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Segretario verbalizzante </w:t>
      </w:r>
      <w:r>
        <w:rPr>
          <w:sz w:val="22"/>
          <w:szCs w:val="22"/>
        </w:rPr>
        <w:tab/>
      </w:r>
    </w:p>
    <w:p w14:paraId="0684934D" w14:textId="77777777" w:rsidR="006E31E5" w:rsidRDefault="006E31E5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sz w:val="22"/>
          <w:szCs w:val="22"/>
        </w:rPr>
      </w:pPr>
    </w:p>
    <w:p w14:paraId="2713A666" w14:textId="77777777" w:rsidR="006E31E5" w:rsidRDefault="00000000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u w:val="single"/>
        </w:rPr>
      </w:pPr>
      <w:r>
        <w:rPr>
          <w:color w:val="000000"/>
          <w:u w:val="single"/>
        </w:rPr>
        <w:t>Punto 1 all’o.d.g.</w:t>
      </w:r>
    </w:p>
    <w:p w14:paraId="37E35E16" w14:textId="77777777" w:rsidR="006E31E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(Sintesi dell’incontro)</w:t>
      </w:r>
    </w:p>
    <w:p w14:paraId="289D5353" w14:textId="77777777" w:rsidR="006E31E5" w:rsidRDefault="006E31E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36926F1E" w14:textId="77777777" w:rsidR="006E31E5" w:rsidRDefault="006E31E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2ABDB52E" w14:textId="77777777" w:rsidR="006E31E5" w:rsidRDefault="006E31E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4ADC7309" w14:textId="77777777" w:rsidR="006E31E5" w:rsidRDefault="006E31E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06360B7F" w14:textId="77777777" w:rsidR="006E31E5" w:rsidRDefault="006E31E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6263B7D7" w14:textId="77777777" w:rsidR="006E31E5" w:rsidRDefault="006E31E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26908F7E" w14:textId="77777777" w:rsidR="006E31E5" w:rsidRDefault="006E31E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12DDAD31" w14:textId="77777777" w:rsidR="006E31E5" w:rsidRDefault="00000000">
      <w:pPr>
        <w:tabs>
          <w:tab w:val="left" w:pos="5670"/>
          <w:tab w:val="left" w:pos="7938"/>
          <w:tab w:val="left" w:pos="9639"/>
        </w:tabs>
        <w:spacing w:before="120" w:after="120"/>
        <w:jc w:val="both"/>
        <w:rPr>
          <w:color w:val="000000"/>
          <w:u w:val="single"/>
        </w:rPr>
      </w:pPr>
      <w:r>
        <w:rPr>
          <w:color w:val="000000"/>
          <w:u w:val="single"/>
        </w:rPr>
        <w:t>Punto 2 all’o.d.g.</w:t>
      </w:r>
    </w:p>
    <w:p w14:paraId="5D49F12A" w14:textId="77777777" w:rsidR="006E31E5" w:rsidRDefault="006E31E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78B5B338" w14:textId="77777777" w:rsidR="006E31E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Il GLO procede alla stesura e alla approvazione del PEI.</w:t>
      </w:r>
    </w:p>
    <w:p w14:paraId="6DA958D0" w14:textId="77777777" w:rsidR="006E31E5" w:rsidRDefault="006E31E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14C10BF1" w14:textId="77777777" w:rsidR="006E31E5" w:rsidRDefault="006E31E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4CF3D113" w14:textId="77777777" w:rsidR="006E31E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La riunione si conclude alle ore </w:t>
      </w:r>
      <w:r>
        <w:rPr>
          <w:rFonts w:ascii="Times New Roman" w:eastAsia="Times New Roman" w:hAnsi="Times New Roman" w:cs="Times New Roman"/>
          <w:color w:val="000000"/>
        </w:rPr>
        <w:tab/>
      </w:r>
    </w:p>
    <w:p w14:paraId="40A8AC68" w14:textId="77777777" w:rsidR="006E31E5" w:rsidRDefault="006E31E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21EAD7D7" w14:textId="77777777" w:rsidR="006E31E5" w:rsidRDefault="006E31E5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49672693" w14:textId="77777777" w:rsidR="006E31E5" w:rsidRDefault="006E31E5">
      <w:pPr>
        <w:jc w:val="both"/>
        <w:rPr>
          <w:sz w:val="22"/>
          <w:szCs w:val="22"/>
        </w:rPr>
      </w:pPr>
    </w:p>
    <w:p w14:paraId="153FBC95" w14:textId="77777777" w:rsidR="006E31E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Eventuali documenti allegati al verbale: (da togliere se non ci sono allegati)</w:t>
      </w:r>
    </w:p>
    <w:p w14:paraId="4932582D" w14:textId="77777777" w:rsidR="006E31E5" w:rsidRDefault="006E31E5">
      <w:pPr>
        <w:jc w:val="both"/>
        <w:rPr>
          <w:sz w:val="22"/>
          <w:szCs w:val="22"/>
        </w:rPr>
      </w:pPr>
    </w:p>
    <w:p w14:paraId="2B6D8B18" w14:textId="77777777" w:rsidR="006E31E5" w:rsidRDefault="006E31E5">
      <w:pPr>
        <w:jc w:val="both"/>
        <w:rPr>
          <w:sz w:val="22"/>
          <w:szCs w:val="22"/>
        </w:rPr>
      </w:pPr>
    </w:p>
    <w:p w14:paraId="247DDBE8" w14:textId="77777777" w:rsidR="006E31E5" w:rsidRDefault="006E31E5">
      <w:pPr>
        <w:jc w:val="both"/>
        <w:rPr>
          <w:sz w:val="22"/>
          <w:szCs w:val="22"/>
        </w:rPr>
      </w:pPr>
    </w:p>
    <w:p w14:paraId="0B6A1200" w14:textId="77777777" w:rsidR="006E31E5" w:rsidRDefault="006E31E5">
      <w:pPr>
        <w:jc w:val="both"/>
        <w:rPr>
          <w:sz w:val="22"/>
          <w:szCs w:val="22"/>
        </w:rPr>
      </w:pPr>
    </w:p>
    <w:p w14:paraId="7F413EBF" w14:textId="77777777" w:rsidR="006E31E5" w:rsidRDefault="00000000">
      <w:pPr>
        <w:jc w:val="both"/>
        <w:rPr>
          <w:sz w:val="22"/>
          <w:szCs w:val="22"/>
        </w:rPr>
      </w:pPr>
      <w:r>
        <w:rPr>
          <w:sz w:val="22"/>
          <w:szCs w:val="22"/>
        </w:rPr>
        <w:t>IL SEGRETARIO                                                                                            IL PRESIDENTE</w:t>
      </w:r>
    </w:p>
    <w:p w14:paraId="051120CC" w14:textId="77777777" w:rsidR="006E31E5" w:rsidRDefault="006E31E5">
      <w:pPr>
        <w:jc w:val="both"/>
        <w:rPr>
          <w:sz w:val="22"/>
          <w:szCs w:val="22"/>
        </w:rPr>
      </w:pPr>
    </w:p>
    <w:p w14:paraId="7D23EBE0" w14:textId="77777777" w:rsidR="006E31E5" w:rsidRDefault="006E31E5">
      <w:pPr>
        <w:jc w:val="both"/>
        <w:rPr>
          <w:sz w:val="22"/>
          <w:szCs w:val="22"/>
        </w:rPr>
      </w:pPr>
    </w:p>
    <w:p w14:paraId="661CF24C" w14:textId="45F8309C" w:rsidR="006E31E5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52" w:line="398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___________________                                                                       </w:t>
      </w:r>
      <w:r w:rsidR="007C7742">
        <w:rPr>
          <w:rFonts w:ascii="Calibri" w:eastAsia="Calibri" w:hAnsi="Calibri" w:cs="Calibri"/>
          <w:color w:val="000000"/>
          <w:sz w:val="22"/>
          <w:szCs w:val="22"/>
        </w:rPr>
        <w:tab/>
      </w:r>
      <w:r w:rsidR="007C7742">
        <w:rPr>
          <w:rFonts w:ascii="Calibri" w:eastAsia="Calibri" w:hAnsi="Calibri" w:cs="Calibri"/>
          <w:color w:val="000000"/>
          <w:sz w:val="22"/>
          <w:szCs w:val="22"/>
        </w:rPr>
        <w:tab/>
        <w:t>______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</w:t>
      </w:r>
    </w:p>
    <w:p w14:paraId="06969109" w14:textId="77777777" w:rsidR="007C7742" w:rsidRPr="007C7742" w:rsidRDefault="007C7742" w:rsidP="007C7742">
      <w:pPr>
        <w:rPr>
          <w:rFonts w:ascii="Calibri" w:eastAsia="Calibri" w:hAnsi="Calibri" w:cs="Calibri"/>
        </w:rPr>
      </w:pPr>
    </w:p>
    <w:p w14:paraId="0A61B9C7" w14:textId="77777777" w:rsidR="007C7742" w:rsidRPr="007C7742" w:rsidRDefault="007C7742" w:rsidP="007C7742">
      <w:pPr>
        <w:rPr>
          <w:rFonts w:ascii="Calibri" w:eastAsia="Calibri" w:hAnsi="Calibri" w:cs="Calibri"/>
        </w:rPr>
      </w:pPr>
    </w:p>
    <w:p w14:paraId="1B6AD799" w14:textId="77777777" w:rsidR="007C7742" w:rsidRPr="007C7742" w:rsidRDefault="007C7742" w:rsidP="007C7742">
      <w:pPr>
        <w:rPr>
          <w:rFonts w:ascii="Calibri" w:eastAsia="Calibri" w:hAnsi="Calibri" w:cs="Calibri"/>
        </w:rPr>
      </w:pPr>
    </w:p>
    <w:p w14:paraId="110302F2" w14:textId="77777777" w:rsidR="007C7742" w:rsidRPr="007C7742" w:rsidRDefault="007C7742" w:rsidP="007C7742">
      <w:pPr>
        <w:rPr>
          <w:rFonts w:ascii="Calibri" w:eastAsia="Calibri" w:hAnsi="Calibri" w:cs="Calibri"/>
        </w:rPr>
      </w:pPr>
    </w:p>
    <w:p w14:paraId="516366A3" w14:textId="77777777" w:rsidR="007C7742" w:rsidRPr="007C7742" w:rsidRDefault="007C7742" w:rsidP="007C7742">
      <w:pPr>
        <w:rPr>
          <w:rFonts w:ascii="Calibri" w:eastAsia="Calibri" w:hAnsi="Calibri" w:cs="Calibri"/>
        </w:rPr>
      </w:pPr>
    </w:p>
    <w:p w14:paraId="6742A04D" w14:textId="77777777" w:rsidR="007C7742" w:rsidRPr="007C7742" w:rsidRDefault="007C7742" w:rsidP="007C7742">
      <w:pPr>
        <w:rPr>
          <w:rFonts w:ascii="Calibri" w:eastAsia="Calibri" w:hAnsi="Calibri" w:cs="Calibri"/>
        </w:rPr>
      </w:pPr>
    </w:p>
    <w:p w14:paraId="3A53D8BF" w14:textId="77777777" w:rsidR="007C7742" w:rsidRPr="007C7742" w:rsidRDefault="007C7742" w:rsidP="007C7742">
      <w:pPr>
        <w:rPr>
          <w:rFonts w:ascii="Calibri" w:eastAsia="Calibri" w:hAnsi="Calibri" w:cs="Calibri"/>
        </w:rPr>
      </w:pPr>
    </w:p>
    <w:p w14:paraId="78F682EF" w14:textId="77777777" w:rsidR="007C7742" w:rsidRPr="007C7742" w:rsidRDefault="007C7742" w:rsidP="007C7742">
      <w:pPr>
        <w:rPr>
          <w:rFonts w:ascii="Calibri" w:eastAsia="Calibri" w:hAnsi="Calibri" w:cs="Calibri"/>
        </w:rPr>
      </w:pPr>
    </w:p>
    <w:p w14:paraId="314FF21D" w14:textId="77777777" w:rsidR="007C7742" w:rsidRPr="007C7742" w:rsidRDefault="007C7742" w:rsidP="007C7742">
      <w:pPr>
        <w:rPr>
          <w:rFonts w:ascii="Calibri" w:eastAsia="Calibri" w:hAnsi="Calibri" w:cs="Calibri"/>
        </w:rPr>
      </w:pPr>
    </w:p>
    <w:p w14:paraId="493E0029" w14:textId="77777777" w:rsidR="007C7742" w:rsidRPr="007C7742" w:rsidRDefault="007C7742" w:rsidP="007C7742">
      <w:pPr>
        <w:rPr>
          <w:rFonts w:ascii="Calibri" w:eastAsia="Calibri" w:hAnsi="Calibri" w:cs="Calibri"/>
        </w:rPr>
      </w:pPr>
    </w:p>
    <w:p w14:paraId="0885BA16" w14:textId="77777777" w:rsidR="007C7742" w:rsidRPr="007C7742" w:rsidRDefault="007C7742" w:rsidP="007C7742">
      <w:pPr>
        <w:rPr>
          <w:rFonts w:ascii="Calibri" w:eastAsia="Calibri" w:hAnsi="Calibri" w:cs="Calibri"/>
        </w:rPr>
      </w:pPr>
    </w:p>
    <w:p w14:paraId="5C1F5951" w14:textId="77777777" w:rsidR="007C7742" w:rsidRPr="007C7742" w:rsidRDefault="007C7742" w:rsidP="007C7742">
      <w:pPr>
        <w:rPr>
          <w:rFonts w:ascii="Calibri" w:eastAsia="Calibri" w:hAnsi="Calibri" w:cs="Calibri"/>
        </w:rPr>
      </w:pPr>
    </w:p>
    <w:p w14:paraId="18015655" w14:textId="77B6C370" w:rsidR="007C7742" w:rsidRPr="007C7742" w:rsidRDefault="007C7742" w:rsidP="007C7742">
      <w:pPr>
        <w:rPr>
          <w:rFonts w:ascii="Calibri" w:eastAsia="Calibri" w:hAnsi="Calibri" w:cs="Calibri"/>
        </w:rPr>
      </w:pPr>
    </w:p>
    <w:p w14:paraId="3BAA91E7" w14:textId="59D93525" w:rsidR="007C7742" w:rsidRPr="007C7742" w:rsidRDefault="007C7742" w:rsidP="007C7742">
      <w:pPr>
        <w:rPr>
          <w:rFonts w:ascii="Calibri" w:eastAsia="Calibri" w:hAnsi="Calibri" w:cs="Calibri"/>
        </w:rPr>
      </w:pPr>
    </w:p>
    <w:p w14:paraId="7861E24E" w14:textId="073DD37A" w:rsidR="007C7742" w:rsidRDefault="007C7742" w:rsidP="007C7742">
      <w:pPr>
        <w:rPr>
          <w:rFonts w:ascii="Calibri" w:eastAsia="Calibri" w:hAnsi="Calibri" w:cs="Calibri"/>
          <w:color w:val="000000"/>
          <w:sz w:val="22"/>
          <w:szCs w:val="22"/>
        </w:rPr>
      </w:pPr>
    </w:p>
    <w:p w14:paraId="03F9615E" w14:textId="39749CF8" w:rsidR="007C7742" w:rsidRPr="007C7742" w:rsidRDefault="007C7742" w:rsidP="007C7742">
      <w:pPr>
        <w:tabs>
          <w:tab w:val="left" w:pos="2592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2D8C23D4" wp14:editId="49B6A48B">
            <wp:simplePos x="0" y="0"/>
            <wp:positionH relativeFrom="margin">
              <wp:align>right</wp:align>
            </wp:positionH>
            <wp:positionV relativeFrom="paragraph">
              <wp:posOffset>224790</wp:posOffset>
            </wp:positionV>
            <wp:extent cx="6120130" cy="1269365"/>
            <wp:effectExtent l="0" t="0" r="0" b="6985"/>
            <wp:wrapSquare wrapText="bothSides"/>
            <wp:docPr id="489847492" name="Immagine 3" descr="Immagine che contiene testo, Carattere, linea, schermat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847492" name="Immagine 3" descr="Immagine che contiene testo, Carattere, linea, schermata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</w:rPr>
        <w:tab/>
      </w:r>
    </w:p>
    <w:sectPr w:rsidR="007C7742" w:rsidRPr="007C7742" w:rsidSect="007C7742">
      <w:headerReference w:type="default" r:id="rId9"/>
      <w:pgSz w:w="11906" w:h="16838"/>
      <w:pgMar w:top="851" w:right="1134" w:bottom="709" w:left="1134" w:header="708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75C5F" w14:textId="77777777" w:rsidR="00A54181" w:rsidRDefault="00A54181">
      <w:r>
        <w:separator/>
      </w:r>
    </w:p>
  </w:endnote>
  <w:endnote w:type="continuationSeparator" w:id="0">
    <w:p w14:paraId="61245478" w14:textId="77777777" w:rsidR="00A54181" w:rsidRDefault="00A54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horndal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E072F" w14:textId="77777777" w:rsidR="00A54181" w:rsidRDefault="00A54181">
      <w:r>
        <w:separator/>
      </w:r>
    </w:p>
  </w:footnote>
  <w:footnote w:type="continuationSeparator" w:id="0">
    <w:p w14:paraId="52EE5F1F" w14:textId="77777777" w:rsidR="00A54181" w:rsidRDefault="00A54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2A7FB" w14:textId="77777777" w:rsidR="006E31E5" w:rsidRDefault="006E31E5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  <w:p w14:paraId="44D33CD9" w14:textId="77777777" w:rsidR="006E31E5" w:rsidRDefault="006E31E5">
    <w:pPr>
      <w:pBdr>
        <w:top w:val="nil"/>
        <w:left w:val="nil"/>
        <w:bottom w:val="nil"/>
        <w:right w:val="nil"/>
        <w:between w:val="nil"/>
      </w:pBdr>
      <w:tabs>
        <w:tab w:val="center" w:pos="4986"/>
        <w:tab w:val="right" w:pos="99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63B88"/>
    <w:multiLevelType w:val="multilevel"/>
    <w:tmpl w:val="250A504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61407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1E5"/>
    <w:rsid w:val="006E31E5"/>
    <w:rsid w:val="007C7742"/>
    <w:rsid w:val="00A5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38DA4"/>
  <w15:docId w15:val="{21AE590F-592C-4315-9592-F30FBF91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orndale" w:eastAsia="Thorndale" w:hAnsi="Thorndale" w:cs="Thorndale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spacing w:after="120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Pr>
      <w:rFonts w:ascii="Cambria" w:eastAsia="Cambria" w:hAnsi="Cambria" w:cs="Cambria"/>
      <w:i/>
      <w:color w:val="4F81BD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C77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7742"/>
  </w:style>
  <w:style w:type="paragraph" w:styleId="Pidipagina">
    <w:name w:val="footer"/>
    <w:basedOn w:val="Normale"/>
    <w:link w:val="PidipaginaCarattere"/>
    <w:uiPriority w:val="99"/>
    <w:unhideWhenUsed/>
    <w:rsid w:val="007C77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77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caterina manno</cp:lastModifiedBy>
  <cp:revision>2</cp:revision>
  <dcterms:created xsi:type="dcterms:W3CDTF">2023-10-30T17:42:00Z</dcterms:created>
  <dcterms:modified xsi:type="dcterms:W3CDTF">2023-10-30T17:42:00Z</dcterms:modified>
</cp:coreProperties>
</file>