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584CC2" w14:textId="77777777" w:rsidR="00802845" w:rsidRDefault="0000000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Decreto Legislativo 13 aprile 2017, n. 63 – artt. 9_10 – BORSE di STUDIO Anno Scolastico 2023/2024</w:t>
      </w:r>
    </w:p>
    <w:p w14:paraId="3F85ACBB" w14:textId="77777777" w:rsidR="00802845" w:rsidRDefault="0000000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  <w:szCs w:val="20"/>
        </w:rPr>
        <w:t>Domanda di Partecipazione – Circolare n.  01  del  19/01/2024</w:t>
      </w:r>
    </w:p>
    <w:p w14:paraId="06405E53" w14:textId="77777777" w:rsidR="00802845" w:rsidRDefault="00000000">
      <w:pPr>
        <w:pStyle w:val="Corpotesto"/>
        <w:widowControl/>
        <w:autoSpaceDE/>
      </w:pPr>
      <w:r>
        <w:rPr>
          <w:rFonts w:ascii="Arial" w:hAnsi="Arial" w:cs="Arial"/>
          <w:sz w:val="20"/>
          <w:szCs w:val="20"/>
        </w:rPr>
        <w:t>da consegnare alla Segreteria della Scuola frequentata dallo studente entro e non oltre 23</w:t>
      </w:r>
      <w:r>
        <w:rPr>
          <w:rFonts w:ascii="Arial" w:eastAsia="Arial" w:hAnsi="Arial" w:cs="Arial"/>
          <w:sz w:val="22"/>
          <w:szCs w:val="22"/>
          <w:lang/>
        </w:rPr>
        <w:t xml:space="preserve"> febbraio 2024</w:t>
      </w:r>
      <w:r>
        <w:rPr>
          <w:rFonts w:ascii="Arial" w:hAnsi="Arial" w:cs="Arial"/>
          <w:sz w:val="20"/>
          <w:szCs w:val="20"/>
        </w:rPr>
        <w:t>, pena l'esclusione del beneficio.</w:t>
      </w:r>
    </w:p>
    <w:p w14:paraId="6E6F4834" w14:textId="1E91C87A" w:rsidR="00802845" w:rsidRDefault="00D1061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</w:rPr>
        <w:pict w14:anchorId="2B39B7D2"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33" type="#_x0000_t202" style="position:absolute;left:0;text-align:left;margin-left:-1.95pt;margin-top:3.1pt;width:293pt;height:117.8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" strokeweight=".5pt">
            <v:textbox inset="7.45pt,3.85pt,7.45pt,3.85pt">
              <w:txbxContent>
                <w:p w14:paraId="6E714122" w14:textId="0F6308A1" w:rsidR="00802845" w:rsidRDefault="00802845" w:rsidP="00D10611">
                  <w:pPr>
                    <w:rPr>
                      <w:b/>
                      <w:bCs/>
                    </w:rPr>
                  </w:pPr>
                </w:p>
                <w:p w14:paraId="09DCBA34" w14:textId="789ECA7D" w:rsidR="00802845" w:rsidRDefault="00000000">
                  <w:r>
                    <w:rPr>
                      <w:b/>
                      <w:bCs/>
                    </w:rPr>
                    <w:t xml:space="preserve"> Protocollo  </w:t>
                  </w:r>
                  <w:r w:rsidR="00AA6ABC">
                    <w:rPr>
                      <w:b/>
                      <w:bCs/>
                    </w:rPr>
                    <w:t>n.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D10611">
                    <w:rPr>
                      <w:b/>
                      <w:bCs/>
                    </w:rPr>
                    <w:t>_____________</w:t>
                  </w:r>
                  <w:r w:rsidR="00AA6ABC">
                    <w:rPr>
                      <w:b/>
                      <w:bCs/>
                    </w:rPr>
                    <w:t xml:space="preserve"> del _________________</w:t>
                  </w:r>
                </w:p>
                <w:p w14:paraId="73E01250" w14:textId="77777777" w:rsidR="00802845" w:rsidRDefault="00802845">
                  <w:pPr>
                    <w:rPr>
                      <w:b/>
                      <w:bCs/>
                    </w:rPr>
                  </w:pPr>
                </w:p>
                <w:p w14:paraId="7C1F8DD5" w14:textId="069A2A55" w:rsidR="00802845" w:rsidRDefault="00D1061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Polo Statale I.S.S. “P. Mattarella” .C/mare del Golfo</w:t>
                  </w:r>
                </w:p>
                <w:p w14:paraId="1184E8F7" w14:textId="77777777" w:rsidR="00D10611" w:rsidRDefault="00D10611">
                  <w:pPr>
                    <w:rPr>
                      <w:b/>
                      <w:bCs/>
                    </w:rPr>
                  </w:pPr>
                </w:p>
                <w:p w14:paraId="619122C8" w14:textId="79545419" w:rsidR="00802845" w:rsidRDefault="000000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Cod Meccanografico Istituto principale</w:t>
                  </w:r>
                  <w:r w:rsidR="00D10611">
                    <w:rPr>
                      <w:b/>
                      <w:bCs/>
                    </w:rPr>
                    <w:t xml:space="preserve">: </w:t>
                  </w:r>
                  <w:r w:rsidR="00D10611" w:rsidRPr="00D10611">
                    <w:rPr>
                      <w:b/>
                      <w:bCs/>
                      <w:u w:val="single"/>
                    </w:rPr>
                    <w:t>TPIS008004</w:t>
                  </w:r>
                </w:p>
                <w:p w14:paraId="77ECBDCC" w14:textId="77777777" w:rsidR="00AA6ABC" w:rsidRPr="00AA6ABC" w:rsidRDefault="00AA6AB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9069EEC" w14:textId="3207FFCA" w:rsidR="00AA6ABC" w:rsidRDefault="000000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Cod Meccanografico Plesso</w:t>
                  </w:r>
                  <w:r w:rsidR="00D10611">
                    <w:rPr>
                      <w:b/>
                      <w:bCs/>
                    </w:rPr>
                    <w:t xml:space="preserve">: </w:t>
                  </w:r>
                  <w:r w:rsidR="00D10611">
                    <w:rPr>
                      <w:b/>
                      <w:bCs/>
                    </w:rPr>
                    <w:softHyphen/>
                  </w:r>
                  <w:r w:rsidR="00D10611">
                    <w:rPr>
                      <w:b/>
                      <w:bCs/>
                    </w:rPr>
                    <w:softHyphen/>
                  </w:r>
                  <w:r w:rsidR="00D10611">
                    <w:rPr>
                      <w:b/>
                      <w:bCs/>
                    </w:rPr>
                    <w:softHyphen/>
                  </w:r>
                  <w:r w:rsidR="00AA6ABC">
                    <w:rPr>
                      <w:b/>
                      <w:bCs/>
                    </w:rPr>
                    <w:t>____________________</w:t>
                  </w:r>
                </w:p>
                <w:p w14:paraId="45183D8A" w14:textId="77777777" w:rsidR="00AA6ABC" w:rsidRDefault="00AA6ABC">
                  <w:pPr>
                    <w:rPr>
                      <w:b/>
                      <w:bCs/>
                    </w:rPr>
                  </w:pPr>
                </w:p>
                <w:p w14:paraId="7660395B" w14:textId="25D0096F" w:rsidR="00802845" w:rsidRDefault="00AA6AB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___________________</w:t>
                  </w:r>
                  <w:r w:rsidR="00D10611">
                    <w:rPr>
                      <w:b/>
                      <w:bCs/>
                    </w:rPr>
                    <w:t>__</w:t>
                  </w:r>
                </w:p>
              </w:txbxContent>
            </v:textbox>
          </v:shape>
        </w:pict>
      </w:r>
    </w:p>
    <w:p w14:paraId="3E31D99E" w14:textId="77777777" w:rsidR="00802845" w:rsidRDefault="00000000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la Città Metropolitana o</w:t>
      </w:r>
    </w:p>
    <w:p w14:paraId="19765D70" w14:textId="77777777" w:rsidR="00802845" w:rsidRDefault="00000000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al Libero Consorzio Comunale di</w:t>
      </w:r>
    </w:p>
    <w:p w14:paraId="6CEB5FC3" w14:textId="77777777" w:rsidR="00802845" w:rsidRDefault="00802845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C5A005" w14:textId="6A0695EE" w:rsidR="00802845" w:rsidRPr="00D10611" w:rsidRDefault="00000000">
      <w:pPr>
        <w:ind w:left="5812" w:right="51"/>
        <w:jc w:val="both"/>
        <w:rPr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 w:rsidR="00D1061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</w:t>
      </w:r>
      <w:r w:rsidR="00D10611" w:rsidRPr="00D10611">
        <w:rPr>
          <w:rFonts w:ascii="Arial" w:hAnsi="Arial" w:cs="Arial"/>
          <w:b/>
          <w:bCs/>
          <w:color w:val="000000"/>
          <w:sz w:val="36"/>
          <w:szCs w:val="36"/>
        </w:rPr>
        <w:t>TRAPANI</w:t>
      </w:r>
    </w:p>
    <w:p w14:paraId="6498B41C" w14:textId="77777777" w:rsidR="00802845" w:rsidRDefault="00802845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14:paraId="51427D46" w14:textId="77777777" w:rsidR="00802845" w:rsidRDefault="00802845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CCBDDE" w14:textId="77777777" w:rsidR="00802845" w:rsidRDefault="00802845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9CECE1" w14:textId="77777777" w:rsidR="00802845" w:rsidRDefault="00802845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3837B4" w14:textId="77777777" w:rsidR="00802845" w:rsidRDefault="00802845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BD9E34" w14:textId="77777777" w:rsidR="00802845" w:rsidRDefault="00802845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26AF201" w14:textId="77777777" w:rsidR="00802845" w:rsidRDefault="00000000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DICHIARAZIONE SOSTITUIVA DI CERTIFICAZIONE</w:t>
      </w:r>
    </w:p>
    <w:p w14:paraId="4BD2E448" w14:textId="77777777" w:rsidR="00802845" w:rsidRDefault="00000000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n.445)</w:t>
      </w:r>
    </w:p>
    <w:p w14:paraId="748C88C7" w14:textId="77777777" w:rsidR="00802845" w:rsidRDefault="00000000">
      <w:pPr>
        <w:spacing w:before="120"/>
        <w:ind w:right="51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</w:p>
    <w:p w14:paraId="4E682657" w14:textId="77777777" w:rsidR="00802845" w:rsidRDefault="00802845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14:paraId="0C93AEC0" w14:textId="77777777" w:rsidR="00802845" w:rsidRDefault="00000000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10762" w:type="dxa"/>
        <w:tblInd w:w="2" w:type="dxa"/>
        <w:tblLook w:val="04A0" w:firstRow="1" w:lastRow="0" w:firstColumn="1" w:lastColumn="0" w:noHBand="0" w:noVBand="1"/>
      </w:tblPr>
      <w:tblGrid>
        <w:gridCol w:w="1074"/>
        <w:gridCol w:w="3852"/>
        <w:gridCol w:w="806"/>
        <w:gridCol w:w="5030"/>
      </w:tblGrid>
      <w:tr w:rsidR="00802845" w14:paraId="57818AE9" w14:textId="77777777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18A3B8BF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32551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EB7B88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EC17B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BAF6F8" w14:textId="77777777" w:rsidR="00802845" w:rsidRDefault="00802845">
      <w:pPr>
        <w:ind w:right="-82"/>
        <w:jc w:val="both"/>
      </w:pPr>
    </w:p>
    <w:tbl>
      <w:tblPr>
        <w:tblW w:w="10762" w:type="dxa"/>
        <w:tblInd w:w="-14" w:type="dxa"/>
        <w:tblLook w:val="04A0" w:firstRow="1" w:lastRow="0" w:firstColumn="1" w:lastColumn="0" w:noHBand="0" w:noVBand="1"/>
      </w:tblPr>
      <w:tblGrid>
        <w:gridCol w:w="726"/>
        <w:gridCol w:w="553"/>
        <w:gridCol w:w="537"/>
        <w:gridCol w:w="1073"/>
        <w:gridCol w:w="2795"/>
        <w:gridCol w:w="5078"/>
      </w:tblGrid>
      <w:tr w:rsidR="00802845" w14:paraId="3CDDF4A9" w14:textId="77777777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14:paraId="62A15844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102D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88A2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731D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14:paraId="5ACFE538" w14:textId="77777777" w:rsidR="00802845" w:rsidRDefault="00000000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6C55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FD3EF" w14:textId="77777777" w:rsidR="00802845" w:rsidRDefault="00802845">
      <w:pPr>
        <w:ind w:right="-82"/>
        <w:jc w:val="both"/>
      </w:pPr>
    </w:p>
    <w:tbl>
      <w:tblPr>
        <w:tblW w:w="10762" w:type="dxa"/>
        <w:tblInd w:w="-14" w:type="dxa"/>
        <w:tblLook w:val="04A0" w:firstRow="1" w:lastRow="0" w:firstColumn="1" w:lastColumn="0" w:noHBand="0" w:noVBand="1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88"/>
      </w:tblGrid>
      <w:tr w:rsidR="00802845" w14:paraId="1C01B38F" w14:textId="77777777">
        <w:tc>
          <w:tcPr>
            <w:tcW w:w="3979" w:type="dxa"/>
            <w:shd w:val="clear" w:color="auto" w:fill="auto"/>
          </w:tcPr>
          <w:p w14:paraId="567237D0" w14:textId="77777777" w:rsidR="00802845" w:rsidRDefault="00000000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050B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7912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8DF8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222F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3CAA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2C90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4BE2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E016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94AC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3473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C877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48E8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D7A7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06BF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A881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0B8B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2232F" w14:textId="77777777" w:rsidR="00802845" w:rsidRDefault="00000000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9395" w:type="dxa"/>
        <w:tblInd w:w="33" w:type="dxa"/>
        <w:tblLook w:val="04A0" w:firstRow="1" w:lastRow="0" w:firstColumn="1" w:lastColumn="0" w:noHBand="0" w:noVBand="1"/>
      </w:tblPr>
      <w:tblGrid>
        <w:gridCol w:w="1042"/>
        <w:gridCol w:w="6016"/>
        <w:gridCol w:w="789"/>
        <w:gridCol w:w="1548"/>
      </w:tblGrid>
      <w:tr w:rsidR="00802845" w14:paraId="423B2277" w14:textId="77777777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14:paraId="521C7852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0CF1C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6563F89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046DC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60013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762" w:type="dxa"/>
        <w:tblInd w:w="2" w:type="dxa"/>
        <w:tblLook w:val="04A0" w:firstRow="1" w:lastRow="0" w:firstColumn="1" w:lastColumn="0" w:noHBand="0" w:noVBand="1"/>
      </w:tblPr>
      <w:tblGrid>
        <w:gridCol w:w="1074"/>
        <w:gridCol w:w="5163"/>
        <w:gridCol w:w="568"/>
        <w:gridCol w:w="853"/>
        <w:gridCol w:w="710"/>
        <w:gridCol w:w="411"/>
        <w:gridCol w:w="426"/>
        <w:gridCol w:w="427"/>
        <w:gridCol w:w="426"/>
        <w:gridCol w:w="704"/>
      </w:tblGrid>
      <w:tr w:rsidR="00802845" w14:paraId="18F4D3D5" w14:textId="77777777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085DD8BC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05348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B97A05D" w14:textId="77777777" w:rsidR="00802845" w:rsidRDefault="0000000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FD3E5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A0D64D" w14:textId="77777777" w:rsidR="00802845" w:rsidRDefault="0000000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A2736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EF0EC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D7150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0F343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12C14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F60AF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0295" w:type="dxa"/>
        <w:tblInd w:w="33" w:type="dxa"/>
        <w:tblLook w:val="04A0" w:firstRow="1" w:lastRow="0" w:firstColumn="1" w:lastColumn="0" w:noHBand="0" w:noVBand="1"/>
      </w:tblPr>
      <w:tblGrid>
        <w:gridCol w:w="1042"/>
        <w:gridCol w:w="1058"/>
        <w:gridCol w:w="2826"/>
        <w:gridCol w:w="1011"/>
        <w:gridCol w:w="995"/>
        <w:gridCol w:w="3363"/>
      </w:tblGrid>
      <w:tr w:rsidR="00802845" w14:paraId="710B4FD7" w14:textId="77777777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14:paraId="62DCC5EE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29AE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5D978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914A198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80542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E81ED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2D6C7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3734" w:type="dxa"/>
        <w:tblInd w:w="17" w:type="dxa"/>
        <w:tblLook w:val="04A0" w:firstRow="1" w:lastRow="0" w:firstColumn="1" w:lastColumn="0" w:noHBand="0" w:noVBand="1"/>
      </w:tblPr>
      <w:tblGrid>
        <w:gridCol w:w="3095"/>
        <w:gridCol w:w="7373"/>
        <w:gridCol w:w="3266"/>
      </w:tblGrid>
      <w:tr w:rsidR="00802845" w14:paraId="2DE9004B" w14:textId="77777777">
        <w:trPr>
          <w:trHeight w:val="397"/>
        </w:trPr>
        <w:tc>
          <w:tcPr>
            <w:tcW w:w="3095" w:type="dxa"/>
            <w:shd w:val="clear" w:color="auto" w:fill="auto"/>
            <w:vAlign w:val="bottom"/>
          </w:tcPr>
          <w:p w14:paraId="39F66AE2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F2ABB" w14:textId="77777777" w:rsidR="00802845" w:rsidRDefault="00000000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C71E79" w14:textId="77777777" w:rsidR="00802845" w:rsidRDefault="00802845">
            <w:pPr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D0C4B" w14:textId="77777777" w:rsidR="00802845" w:rsidRDefault="0000000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(il richiedente può indicare un indirizzo di posta elettronica dove potrà ricevere comunicazioni)</w:t>
      </w:r>
    </w:p>
    <w:p w14:paraId="158D8B4A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10504" w:type="dxa"/>
        <w:tblInd w:w="-14" w:type="dxa"/>
        <w:tblLook w:val="04A0" w:firstRow="1" w:lastRow="0" w:firstColumn="1" w:lastColumn="0" w:noHBand="0" w:noVBand="1"/>
      </w:tblPr>
      <w:tblGrid>
        <w:gridCol w:w="1626"/>
        <w:gridCol w:w="3490"/>
        <w:gridCol w:w="5388"/>
      </w:tblGrid>
      <w:tr w:rsidR="00802845" w14:paraId="59CE1327" w14:textId="77777777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14:paraId="72255AE4" w14:textId="77777777" w:rsidR="00802845" w:rsidRDefault="00000000">
            <w:pPr>
              <w:tabs>
                <w:tab w:val="left" w:pos="1620"/>
              </w:tabs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CC1D5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44DC86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14:paraId="7CCCD9D7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14:paraId="51C1975C" w14:textId="77777777" w:rsidR="00802845" w:rsidRDefault="00802845">
      <w:pPr>
        <w:ind w:right="-79"/>
        <w:jc w:val="both"/>
      </w:pPr>
    </w:p>
    <w:tbl>
      <w:tblPr>
        <w:tblW w:w="10816" w:type="dxa"/>
        <w:tblInd w:w="2" w:type="dxa"/>
        <w:tblLook w:val="04A0" w:firstRow="1" w:lastRow="0" w:firstColumn="1" w:lastColumn="0" w:noHBand="0" w:noVBand="1"/>
      </w:tblPr>
      <w:tblGrid>
        <w:gridCol w:w="1074"/>
        <w:gridCol w:w="3852"/>
        <w:gridCol w:w="806"/>
        <w:gridCol w:w="5084"/>
      </w:tblGrid>
      <w:tr w:rsidR="00802845" w14:paraId="028653EB" w14:textId="77777777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0AD8763F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D0FDA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95E42E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F8537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E160A" w14:textId="77777777" w:rsidR="00802845" w:rsidRDefault="00802845">
      <w:pPr>
        <w:ind w:right="-82"/>
        <w:jc w:val="both"/>
      </w:pPr>
    </w:p>
    <w:tbl>
      <w:tblPr>
        <w:tblW w:w="10809" w:type="dxa"/>
        <w:tblInd w:w="-30" w:type="dxa"/>
        <w:tblLook w:val="04A0" w:firstRow="1" w:lastRow="0" w:firstColumn="1" w:lastColumn="0" w:noHBand="0" w:noVBand="1"/>
      </w:tblPr>
      <w:tblGrid>
        <w:gridCol w:w="742"/>
        <w:gridCol w:w="553"/>
        <w:gridCol w:w="537"/>
        <w:gridCol w:w="1073"/>
        <w:gridCol w:w="1990"/>
        <w:gridCol w:w="5914"/>
      </w:tblGrid>
      <w:tr w:rsidR="00802845" w14:paraId="59CFEE15" w14:textId="77777777">
        <w:trPr>
          <w:trHeight w:val="397"/>
        </w:trPr>
        <w:tc>
          <w:tcPr>
            <w:tcW w:w="742" w:type="dxa"/>
            <w:shd w:val="clear" w:color="auto" w:fill="auto"/>
            <w:vAlign w:val="bottom"/>
          </w:tcPr>
          <w:p w14:paraId="2CB07C44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0636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005C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B2D9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14:paraId="416AF81D" w14:textId="77777777" w:rsidR="00802845" w:rsidRDefault="00000000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3CBD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D8A27" w14:textId="77777777" w:rsidR="00802845" w:rsidRDefault="00802845">
      <w:pPr>
        <w:spacing w:before="120"/>
        <w:ind w:right="-79"/>
        <w:jc w:val="both"/>
      </w:pPr>
    </w:p>
    <w:tbl>
      <w:tblPr>
        <w:tblW w:w="10816" w:type="dxa"/>
        <w:tblInd w:w="-14" w:type="dxa"/>
        <w:tblLook w:val="04A0" w:firstRow="1" w:lastRow="0" w:firstColumn="1" w:lastColumn="0" w:noHBand="0" w:noVBand="1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742"/>
      </w:tblGrid>
      <w:tr w:rsidR="00802845" w14:paraId="3FCFAE11" w14:textId="77777777">
        <w:tc>
          <w:tcPr>
            <w:tcW w:w="3979" w:type="dxa"/>
            <w:shd w:val="clear" w:color="auto" w:fill="auto"/>
          </w:tcPr>
          <w:p w14:paraId="6BD9AA92" w14:textId="77777777" w:rsidR="00802845" w:rsidRDefault="00000000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89EB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BEFB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8F61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612B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7BCC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1E66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E800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23A3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503AD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C710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61AA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A115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72CD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09F4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8333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FFC9" w14:textId="77777777" w:rsidR="00802845" w:rsidRDefault="00802845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59952" w14:textId="77777777" w:rsidR="00802845" w:rsidRDefault="00000000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1081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163"/>
        <w:gridCol w:w="568"/>
        <w:gridCol w:w="284"/>
        <w:gridCol w:w="569"/>
        <w:gridCol w:w="221"/>
        <w:gridCol w:w="489"/>
        <w:gridCol w:w="411"/>
        <w:gridCol w:w="427"/>
        <w:gridCol w:w="427"/>
        <w:gridCol w:w="426"/>
        <w:gridCol w:w="537"/>
        <w:gridCol w:w="40"/>
        <w:gridCol w:w="40"/>
        <w:gridCol w:w="40"/>
        <w:gridCol w:w="41"/>
        <w:gridCol w:w="60"/>
      </w:tblGrid>
      <w:tr w:rsidR="00802845" w14:paraId="22112537" w14:textId="77777777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77E79BC7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01BF4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4D2075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2E08C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2CD55F8" w14:textId="77777777" w:rsidR="00802845" w:rsidRDefault="008028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A67CF5B" w14:textId="77777777" w:rsidR="00802845" w:rsidRDefault="008028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B8A9BBE" w14:textId="77777777" w:rsidR="00802845" w:rsidRDefault="008028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F859F04" w14:textId="77777777" w:rsidR="00802845" w:rsidRDefault="008028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14:paraId="643231DF" w14:textId="77777777" w:rsidR="00802845" w:rsidRDefault="008028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4B0148C" w14:textId="77777777" w:rsidR="00802845" w:rsidRDefault="008028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845" w14:paraId="0DE5AAF6" w14:textId="77777777">
        <w:trPr>
          <w:trHeight w:val="397"/>
        </w:trPr>
        <w:tc>
          <w:tcPr>
            <w:tcW w:w="107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6CD6741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10FEEBE7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1EACB4BE" w14:textId="77777777" w:rsidR="00802845" w:rsidRDefault="0000000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629E9CDC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79F49AD4" w14:textId="77777777" w:rsidR="00802845" w:rsidRDefault="0000000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37E4C156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5DD9BFB4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059C56D4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59BBAED9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14:paraId="102F9EA4" w14:textId="77777777" w:rsidR="00802845" w:rsidRDefault="00802845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C4761" w14:textId="77777777" w:rsidR="00802845" w:rsidRDefault="00802845">
      <w:pPr>
        <w:spacing w:before="120"/>
        <w:ind w:right="51"/>
        <w:jc w:val="center"/>
      </w:pPr>
    </w:p>
    <w:p w14:paraId="23AB2DEE" w14:textId="77777777" w:rsidR="00802845" w:rsidRDefault="00000000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CHIEDE</w:t>
      </w:r>
    </w:p>
    <w:p w14:paraId="790DC731" w14:textId="77777777" w:rsidR="00802845" w:rsidRDefault="00802845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14:paraId="209FAACC" w14:textId="77777777" w:rsidR="00802845" w:rsidRDefault="00000000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l’inserimento del nominativo del proprio figlio per l'erogazione della BORSA DI STUDIO (Decreto Legislativo 13 aprile 2017, n. 63 – artt. 9_10) anno scolastico 2023/2024   </w:t>
      </w:r>
    </w:p>
    <w:p w14:paraId="286821A9" w14:textId="77777777" w:rsidR="00802845" w:rsidRDefault="00802845">
      <w:pPr>
        <w:ind w:right="-82"/>
      </w:pPr>
    </w:p>
    <w:p w14:paraId="3DE02A29" w14:textId="77777777" w:rsidR="00802845" w:rsidRDefault="00000000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 NELL’ANNO SCOLASTICO 2023/2024</w:t>
      </w:r>
    </w:p>
    <w:tbl>
      <w:tblPr>
        <w:tblW w:w="10555" w:type="dxa"/>
        <w:tblInd w:w="17" w:type="dxa"/>
        <w:tblLook w:val="04A0" w:firstRow="1" w:lastRow="0" w:firstColumn="1" w:lastColumn="0" w:noHBand="0" w:noVBand="1"/>
      </w:tblPr>
      <w:tblGrid>
        <w:gridCol w:w="2321"/>
        <w:gridCol w:w="8234"/>
      </w:tblGrid>
      <w:tr w:rsidR="00802845" w14:paraId="48B49E92" w14:textId="77777777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14:paraId="5BBE3199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19818" w14:textId="4842ED51" w:rsidR="00802845" w:rsidRPr="00117509" w:rsidRDefault="00D10611" w:rsidP="00AA6ABC">
            <w:pPr>
              <w:snapToGrid w:val="0"/>
              <w:ind w:right="-82"/>
              <w:jc w:val="center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 xml:space="preserve">Polo Statale </w:t>
            </w:r>
            <w:r w:rsidR="00117509" w:rsidRPr="00117509">
              <w:rPr>
                <w:rFonts w:ascii="Arial" w:hAnsi="Arial" w:cs="Arial"/>
                <w:b/>
                <w:bCs/>
              </w:rPr>
              <w:t>Istruzione Secondaria Superiore “Piersanti Mattarella”</w:t>
            </w:r>
          </w:p>
        </w:tc>
      </w:tr>
    </w:tbl>
    <w:p w14:paraId="54341650" w14:textId="77777777" w:rsidR="00802845" w:rsidRDefault="00802845">
      <w:pPr>
        <w:ind w:right="-82"/>
        <w:jc w:val="both"/>
      </w:pPr>
    </w:p>
    <w:tbl>
      <w:tblPr>
        <w:tblW w:w="10615" w:type="dxa"/>
        <w:tblInd w:w="-14" w:type="dxa"/>
        <w:tblLook w:val="04A0" w:firstRow="1" w:lastRow="0" w:firstColumn="1" w:lastColumn="0" w:noHBand="0" w:noVBand="1"/>
      </w:tblPr>
      <w:tblGrid>
        <w:gridCol w:w="1089"/>
        <w:gridCol w:w="7564"/>
        <w:gridCol w:w="805"/>
        <w:gridCol w:w="1157"/>
      </w:tblGrid>
      <w:tr w:rsidR="00802845" w14:paraId="335EC780" w14:textId="77777777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14:paraId="6D48DBA5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F27F4" w14:textId="78AC0DA3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Pr="00117509">
              <w:rPr>
                <w:rFonts w:ascii="Arial" w:hAnsi="Arial" w:cs="Arial"/>
                <w:b/>
                <w:bCs/>
              </w:rPr>
              <w:t>Castellammare del Golfo</w:t>
            </w:r>
          </w:p>
        </w:tc>
        <w:tc>
          <w:tcPr>
            <w:tcW w:w="8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4C7B69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70E5C" w14:textId="02ABA739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>Trapani</w:t>
            </w:r>
          </w:p>
        </w:tc>
      </w:tr>
    </w:tbl>
    <w:p w14:paraId="56183870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600" w:type="dxa"/>
        <w:tblInd w:w="17" w:type="dxa"/>
        <w:tblLook w:val="04A0" w:firstRow="1" w:lastRow="0" w:firstColumn="1" w:lastColumn="0" w:noHBand="0" w:noVBand="1"/>
      </w:tblPr>
      <w:tblGrid>
        <w:gridCol w:w="1058"/>
        <w:gridCol w:w="5305"/>
        <w:gridCol w:w="537"/>
        <w:gridCol w:w="1168"/>
        <w:gridCol w:w="648"/>
        <w:gridCol w:w="347"/>
        <w:gridCol w:w="348"/>
        <w:gridCol w:w="363"/>
        <w:gridCol w:w="347"/>
        <w:gridCol w:w="479"/>
      </w:tblGrid>
      <w:tr w:rsidR="00802845" w14:paraId="45B6248E" w14:textId="77777777">
        <w:trPr>
          <w:trHeight w:val="442"/>
        </w:trPr>
        <w:tc>
          <w:tcPr>
            <w:tcW w:w="1058" w:type="dxa"/>
            <w:shd w:val="clear" w:color="auto" w:fill="auto"/>
            <w:vAlign w:val="bottom"/>
          </w:tcPr>
          <w:p w14:paraId="7A3A10B4" w14:textId="0847DA2A" w:rsidR="00802845" w:rsidRDefault="00117509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00000">
              <w:rPr>
                <w:rFonts w:ascii="Arial" w:hAnsi="Arial" w:cs="Arial"/>
                <w:sz w:val="20"/>
                <w:szCs w:val="20"/>
              </w:rPr>
              <w:t>ia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FB870" w14:textId="23CD025E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A. </w:t>
            </w:r>
            <w:r w:rsidRPr="00117509">
              <w:rPr>
                <w:rFonts w:ascii="Arial" w:hAnsi="Arial" w:cs="Arial"/>
                <w:b/>
                <w:bCs/>
              </w:rPr>
              <w:t>Fleming</w:t>
            </w:r>
          </w:p>
        </w:tc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735BA8" w14:textId="77777777" w:rsidR="00802845" w:rsidRDefault="0000000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01400" w14:textId="6B69E7F6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17509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5C00EC" w14:textId="77777777" w:rsidR="00802845" w:rsidRDefault="0000000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C04B2" w14:textId="68A97FEE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D0BE3" w14:textId="499DCB91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DE8EC" w14:textId="4597480D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D56F6" w14:textId="57B3F469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E022C" w14:textId="2DB44A3F" w:rsidR="00802845" w:rsidRPr="00117509" w:rsidRDefault="00117509">
            <w:pPr>
              <w:snapToGrid w:val="0"/>
              <w:ind w:right="-82"/>
              <w:jc w:val="both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77A53BDE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6920" w:type="dxa"/>
        <w:tblInd w:w="49" w:type="dxa"/>
        <w:tblLook w:val="04A0" w:firstRow="1" w:lastRow="0" w:firstColumn="1" w:lastColumn="0" w:noHBand="0" w:noVBand="1"/>
      </w:tblPr>
      <w:tblGrid>
        <w:gridCol w:w="1026"/>
        <w:gridCol w:w="5894"/>
      </w:tblGrid>
      <w:tr w:rsidR="00802845" w14:paraId="7E9E602A" w14:textId="77777777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14:paraId="18F69D26" w14:textId="77777777" w:rsidR="00802845" w:rsidRDefault="0000000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78B0D" w14:textId="3F3350C7" w:rsidR="00802845" w:rsidRPr="00117509" w:rsidRDefault="00117509" w:rsidP="00117509">
            <w:pPr>
              <w:snapToGrid w:val="0"/>
              <w:ind w:right="-82"/>
              <w:jc w:val="center"/>
              <w:rPr>
                <w:rFonts w:ascii="Arial" w:hAnsi="Arial" w:cs="Arial"/>
                <w:b/>
                <w:bCs/>
              </w:rPr>
            </w:pPr>
            <w:r w:rsidRPr="00117509">
              <w:rPr>
                <w:rFonts w:ascii="Arial" w:hAnsi="Arial" w:cs="Arial"/>
                <w:b/>
                <w:bCs/>
              </w:rPr>
              <w:t>0924/31903</w:t>
            </w:r>
          </w:p>
        </w:tc>
      </w:tr>
    </w:tbl>
    <w:p w14:paraId="1CDC216C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14:paraId="43FAF0F2" w14:textId="0B74C5DF" w:rsidR="00802845" w:rsidRDefault="00D1061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 w14:anchorId="00E60FDE">
          <v:rect id="Rettangolo 2" o:spid="_x0000_s1032" style="position:absolute;margin-left:317.5pt;margin-top:5.6pt;width:16.2pt;height:16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 w14:anchorId="479E9997">
          <v:rect id="Rettangolo 3" o:spid="_x0000_s1031" style="position:absolute;margin-left:424.05pt;margin-top:7.95pt;width:16.7pt;height:13.7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" strokeweight=".26mm"/>
        </w:pict>
      </w:r>
      <w:r w:rsidR="00000000">
        <w:rPr>
          <w:rFonts w:ascii="Arial" w:hAnsi="Arial" w:cs="Arial"/>
          <w:b/>
          <w:bCs/>
          <w:color w:val="000000"/>
          <w:sz w:val="20"/>
          <w:szCs w:val="20"/>
        </w:rPr>
        <w:t>ISTITUZIONE SCOLASTICA SECONDARIA DI SECONDO GRADO</w:t>
      </w:r>
    </w:p>
    <w:p w14:paraId="0CFA3D0C" w14:textId="77777777" w:rsidR="00802845" w:rsidRDefault="0000000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14:paraId="7704B39F" w14:textId="77777777" w:rsidR="00802845" w:rsidRDefault="0080284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14:paraId="0A6BD8CB" w14:textId="3311D9D4" w:rsidR="00802845" w:rsidRDefault="00D1061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w:pict w14:anchorId="595D876C">
          <v:rect id="Rettangolo 4" o:spid="_x0000_s1030" style="position:absolute;left:0;text-align:left;margin-left:262.2pt;margin-top:7.65pt;width:16.7pt;height:13.7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" strokeweight=".26mm"/>
        </w:pict>
      </w:r>
      <w:r>
        <w:rPr>
          <w:noProof/>
        </w:rPr>
        <w:pict w14:anchorId="061DEDB7">
          <v:rect id="Rettangolo 5" o:spid="_x0000_s1029" style="position:absolute;left:0;text-align:left;margin-left:216.4pt;margin-top:10.3pt;width:16.7pt;height:13.7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" strokeweight=".26mm"/>
        </w:pict>
      </w:r>
    </w:p>
    <w:p w14:paraId="6668AB4D" w14:textId="5FB3D0CF" w:rsidR="00802845" w:rsidRDefault="00000000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ind w:right="49" w:firstLine="32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D10611">
        <w:rPr>
          <w:noProof/>
        </w:rPr>
        <w:pict w14:anchorId="4765DB49">
          <v:rect id="Rettangolo 6" o:spid="_x0000_s1028" style="position:absolute;left:0;text-align:left;margin-left:424.1pt;margin-top:.1pt;width:16.7pt;height:13.7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" strokeweight=".26mm"/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t>LASSE FREQUENTATA A.S. 202</w:t>
      </w:r>
      <w:r w:rsidR="00AA6ABC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A6ABC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1^           2^                 3^      </w:t>
      </w:r>
      <w:r w:rsidR="00D10611">
        <w:rPr>
          <w:noProof/>
        </w:rPr>
        <w:pict w14:anchorId="75A9FB36">
          <v:rect id="Rettangolo 7" o:spid="_x0000_s1027" style="position:absolute;left:0;text-align:left;margin-left:315.9pt;margin-top:.85pt;width:16.7pt;height:13.7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" strokeweight=".26mm"/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4^       </w:t>
      </w:r>
      <w:r w:rsidR="00D10611">
        <w:rPr>
          <w:noProof/>
        </w:rPr>
        <w:pict w14:anchorId="69D242CA">
          <v:rect id="Rettangolo 8" o:spid="_x0000_s1026" style="position:absolute;left:0;text-align:left;margin-left:368pt;margin-top:.85pt;width:16.7pt;height:13.7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" strokeweight=".26mm"/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5^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14:paraId="588094B8" w14:textId="77777777" w:rsidR="00802845" w:rsidRDefault="00000000">
      <w:pPr>
        <w:spacing w:after="120"/>
        <w:ind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</w:p>
    <w:p w14:paraId="57D63853" w14:textId="77777777" w:rsidR="00802845" w:rsidRDefault="00000000">
      <w:pPr>
        <w:spacing w:after="120"/>
        <w:ind w:right="51"/>
        <w:jc w:val="center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503BAE0E" w14:textId="77777777" w:rsidR="00802845" w:rsidRDefault="00000000">
      <w:pPr>
        <w:spacing w:after="120"/>
        <w:ind w:right="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1C912A20" w14:textId="77777777" w:rsidR="00802845" w:rsidRDefault="00000000">
      <w:pPr>
        <w:spacing w:after="120"/>
        <w:ind w:right="51"/>
        <w:jc w:val="center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il valore ISEE (D.P.C.M. 5 dicembre 2013, n. 159) è di Euro ___________________ . </w:t>
      </w:r>
    </w:p>
    <w:p w14:paraId="0809DBB4" w14:textId="77777777" w:rsidR="00802845" w:rsidRDefault="00000000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  <w:r>
        <w:rPr>
          <w:rFonts w:ascii="Arial" w:eastAsia="Arial" w:hAnsi="Arial" w:cs="Arial"/>
          <w:b/>
          <w:bCs/>
          <w:sz w:val="20"/>
          <w:szCs w:val="20"/>
          <w:lang/>
        </w:rPr>
        <w:t>ATTESTAZIONE ISEE IN CORSO DI VALIDITA' (1 gennaio 2024 – 31 dicembre 2024),PARI O INFERIORE AD EURO 8.000,00.</w:t>
      </w:r>
    </w:p>
    <w:p w14:paraId="7D3E4634" w14:textId="77777777" w:rsidR="00802845" w:rsidRDefault="00802845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59183379" w14:textId="77777777" w:rsidR="00802845" w:rsidRDefault="00000000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14:paraId="107B8918" w14:textId="77777777" w:rsidR="00802845" w:rsidRDefault="00000000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2024 – 31 dicembre 2024)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14:paraId="6E4712EA" w14:textId="77777777" w:rsidR="00802845" w:rsidRDefault="00000000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“Saranno prese in considerazione, pena l'esclusione, le attestazioni ISEE valide e che non riportino alcuna annotazione (omissione/difformità)”</w:t>
      </w:r>
    </w:p>
    <w:p w14:paraId="37AD99DD" w14:textId="77777777" w:rsidR="00802845" w:rsidRDefault="00000000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difformità, irregolarità e/o incompletezza nella compilazione della domanda comporterà l'esclusione dal beneficio.</w:t>
      </w:r>
    </w:p>
    <w:p w14:paraId="19F47AB2" w14:textId="77777777" w:rsidR="00802845" w:rsidRDefault="00000000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5313B61C" w14:textId="77777777" w:rsidR="00802845" w:rsidRDefault="00000000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14:paraId="363E39E6" w14:textId="77777777" w:rsidR="00802845" w:rsidRDefault="00000000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14:paraId="0C3FEB59" w14:textId="77777777" w:rsidR="00802845" w:rsidRDefault="00000000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14:paraId="0B34710E" w14:textId="77777777" w:rsidR="00802845" w:rsidRDefault="00802845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75E1D0A4" w14:textId="77777777" w:rsidR="00802845" w:rsidRDefault="00000000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  <w:lang/>
        </w:rPr>
        <w:t>F</w:t>
      </w:r>
      <w:r>
        <w:rPr>
          <w:rFonts w:ascii="Arial" w:hAnsi="Arial" w:cs="Arial"/>
          <w:sz w:val="20"/>
          <w:szCs w:val="20"/>
          <w:lang/>
        </w:rPr>
        <w:t>otocopia del documento di riconoscimento del soggetto richiedente il beneficio (padre, madre,  tutore o studente maggiorenne) in corso di validità;</w:t>
      </w:r>
    </w:p>
    <w:p w14:paraId="730E2A5F" w14:textId="77777777" w:rsidR="00802845" w:rsidRDefault="00000000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  <w:lang/>
        </w:rPr>
        <w:t>F</w:t>
      </w:r>
      <w:r>
        <w:rPr>
          <w:rFonts w:ascii="Arial" w:hAnsi="Arial" w:cs="Arial"/>
          <w:sz w:val="20"/>
          <w:szCs w:val="20"/>
          <w:lang/>
        </w:rPr>
        <w:t xml:space="preserve">otocopia del documento di riconoscimento e Codice Fiscale dello studente o della studentessa, in corso di validità, destinatario della Borsa di Studio; </w:t>
      </w:r>
    </w:p>
    <w:p w14:paraId="017C7607" w14:textId="77777777" w:rsidR="00802845" w:rsidRDefault="00000000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  <w:lang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otocopia dell'attestazione dell'Indicatore della Situazione Economica Equivalente (I.S.E.E.) in corso di validità.</w:t>
      </w:r>
    </w:p>
    <w:p w14:paraId="1EC8933B" w14:textId="21A3875B" w:rsidR="00802845" w:rsidRDefault="00000000">
      <w:pPr>
        <w:ind w:right="49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  </w:t>
      </w:r>
      <w:r w:rsidR="00AA6ABC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0FC50A1E" w14:textId="352029BD" w:rsidR="00802845" w:rsidRDefault="00000000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 </w:t>
      </w:r>
      <w:r w:rsidR="00AA6ABC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     </w:t>
      </w:r>
    </w:p>
    <w:sectPr w:rsidR="00802845">
      <w:footerReference w:type="default" r:id="rId7"/>
      <w:pgSz w:w="12240" w:h="15840"/>
      <w:pgMar w:top="709" w:right="851" w:bottom="567" w:left="85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6CA2" w14:textId="77777777" w:rsidR="00D42976" w:rsidRDefault="00D42976">
      <w:r>
        <w:separator/>
      </w:r>
    </w:p>
  </w:endnote>
  <w:endnote w:type="continuationSeparator" w:id="0">
    <w:p w14:paraId="2B754FEE" w14:textId="77777777" w:rsidR="00D42976" w:rsidRDefault="00D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Gentium Basic">
    <w:altName w:val="Cambria"/>
    <w:panose1 w:val="00000000000000000000"/>
    <w:charset w:val="00"/>
    <w:family w:val="roman"/>
    <w:notTrueType/>
    <w:pitch w:val="default"/>
  </w:font>
  <w:font w:name="Albany;Arial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F11C" w14:textId="77777777" w:rsidR="00802845" w:rsidRDefault="00000000">
    <w:pPr>
      <w:pStyle w:val="Pidipagina"/>
      <w:jc w:val="right"/>
    </w:pPr>
    <w:r>
      <w:t xml:space="preserve">pag.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10A6FCD" w14:textId="77777777" w:rsidR="00802845" w:rsidRDefault="008028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8DA9" w14:textId="77777777" w:rsidR="00D42976" w:rsidRDefault="00D42976">
      <w:r>
        <w:separator/>
      </w:r>
    </w:p>
  </w:footnote>
  <w:footnote w:type="continuationSeparator" w:id="0">
    <w:p w14:paraId="0C17E7E0" w14:textId="77777777" w:rsidR="00D42976" w:rsidRDefault="00D4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078B"/>
    <w:multiLevelType w:val="multilevel"/>
    <w:tmpl w:val="FCAE6AA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DE39EC"/>
    <w:multiLevelType w:val="multilevel"/>
    <w:tmpl w:val="B65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000000"/>
        <w:sz w:val="16"/>
        <w:szCs w:val="16"/>
        <w:lang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000000"/>
        <w:sz w:val="16"/>
        <w:szCs w:val="16"/>
        <w:lang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000000"/>
        <w:sz w:val="16"/>
        <w:szCs w:val="16"/>
        <w:lang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 w16cid:durableId="924148835">
    <w:abstractNumId w:val="0"/>
  </w:num>
  <w:num w:numId="2" w16cid:durableId="53126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845"/>
    <w:rsid w:val="00117509"/>
    <w:rsid w:val="00802845"/>
    <w:rsid w:val="00AA6ABC"/>
    <w:rsid w:val="00D10611"/>
    <w:rsid w:val="00D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ADC53E4"/>
  <w15:docId w15:val="{6BEF3B0E-A88C-42A7-9335-4DE0342E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Courier New"/>
      <w:color w:val="000000"/>
      <w:sz w:val="16"/>
      <w:szCs w:val="16"/>
      <w:lang/>
    </w:rPr>
  </w:style>
  <w:style w:type="character" w:customStyle="1" w:styleId="WW8Num2z1">
    <w:name w:val="WW8Num2z1"/>
    <w:qFormat/>
    <w:rPr>
      <w:rFonts w:ascii="OpenSymbol;Arial Unicode MS" w:hAnsi="OpenSymbol;Arial Unicode MS" w:cs="Courier New"/>
    </w:rPr>
  </w:style>
  <w:style w:type="character" w:customStyle="1" w:styleId="Carpredefinitoparagrafo5">
    <w:name w:val="Car. predefinito paragrafo5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Carpredefinitoparagrafo4">
    <w:name w:val="Car. predefinito paragrafo4"/>
    <w:qFormat/>
  </w:style>
  <w:style w:type="character" w:customStyle="1" w:styleId="WW8Num5z0">
    <w:name w:val="WW8Num5z0"/>
    <w:qFormat/>
    <w:rPr>
      <w:b/>
      <w:bCs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9z0">
    <w:name w:val="WW8Num9z0"/>
    <w:qFormat/>
    <w:rPr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Absatz-Standardschriftart">
    <w:name w:val="Absatz-Standardschriftart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basedOn w:val="Carpredefinitoparagrafo1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CollegamentoInternetvisitato">
    <w:name w:val="Collegamento Internet visitato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qFormat/>
    <w:rPr>
      <w:sz w:val="24"/>
      <w:szCs w:val="24"/>
    </w:rPr>
  </w:style>
  <w:style w:type="character" w:customStyle="1" w:styleId="PidipaginaCarattere">
    <w:name w:val="Piè di pagina Carattere"/>
    <w:basedOn w:val="Carpredefinitoparagrafo3"/>
    <w:qFormat/>
    <w:rPr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qFormat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ntestazione">
    <w:name w:val="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dc:description/>
  <cp:lastModifiedBy>Utente</cp:lastModifiedBy>
  <cp:revision>8</cp:revision>
  <cp:lastPrinted>2021-03-25T14:19:00Z</cp:lastPrinted>
  <dcterms:created xsi:type="dcterms:W3CDTF">2015-05-14T10:10:00Z</dcterms:created>
  <dcterms:modified xsi:type="dcterms:W3CDTF">2024-01-23T13:02:00Z</dcterms:modified>
  <dc:language>it-IT</dc:language>
</cp:coreProperties>
</file>