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6F47BA" w14:textId="7BCCDB0B" w:rsidR="00344393" w:rsidRDefault="003223AD">
      <w:r>
        <w:rPr>
          <w:noProof/>
        </w:rPr>
        <w:drawing>
          <wp:anchor distT="0" distB="0" distL="114300" distR="114300" simplePos="0" relativeHeight="5" behindDoc="1" locked="0" layoutInCell="0" allowOverlap="1" wp14:anchorId="59CD8CD1" wp14:editId="6621E571">
            <wp:simplePos x="0" y="0"/>
            <wp:positionH relativeFrom="margin">
              <wp:posOffset>400924</wp:posOffset>
            </wp:positionH>
            <wp:positionV relativeFrom="paragraph">
              <wp:posOffset>223</wp:posOffset>
            </wp:positionV>
            <wp:extent cx="5806440" cy="1684020"/>
            <wp:effectExtent l="0" t="0" r="0" b="0"/>
            <wp:wrapSquare wrapText="bothSides"/>
            <wp:docPr id="1" name="Image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0F4D4" w14:textId="6777D901" w:rsidR="00344393" w:rsidRDefault="00344393"/>
    <w:p w14:paraId="2E3D3A64" w14:textId="77777777" w:rsidR="00344393" w:rsidRDefault="00344393">
      <w:pPr>
        <w:rPr>
          <w:b/>
          <w:bCs/>
        </w:rPr>
      </w:pPr>
    </w:p>
    <w:p w14:paraId="7DF5CBD7" w14:textId="77777777" w:rsidR="00344393" w:rsidRDefault="00344393">
      <w:pPr>
        <w:rPr>
          <w:b/>
          <w:bCs/>
        </w:rPr>
      </w:pPr>
    </w:p>
    <w:p w14:paraId="5999FC2D" w14:textId="77777777" w:rsidR="00344393" w:rsidRDefault="00344393">
      <w:pPr>
        <w:rPr>
          <w:b/>
          <w:bCs/>
        </w:rPr>
      </w:pPr>
    </w:p>
    <w:p w14:paraId="036C3AF8" w14:textId="77777777" w:rsidR="00344393" w:rsidRDefault="00344393">
      <w:pPr>
        <w:rPr>
          <w:b/>
          <w:bCs/>
        </w:rPr>
      </w:pPr>
    </w:p>
    <w:p w14:paraId="6A1EEFCB" w14:textId="77777777" w:rsidR="00344393" w:rsidRDefault="00344393">
      <w:pPr>
        <w:rPr>
          <w:b/>
          <w:bCs/>
        </w:rPr>
      </w:pPr>
    </w:p>
    <w:p w14:paraId="3FE22553" w14:textId="77777777" w:rsidR="00344393" w:rsidRDefault="00344393">
      <w:pPr>
        <w:rPr>
          <w:b/>
          <w:bCs/>
        </w:rPr>
      </w:pPr>
    </w:p>
    <w:p w14:paraId="61BEAE2D" w14:textId="77777777" w:rsidR="00344393" w:rsidRDefault="00344393">
      <w:pPr>
        <w:rPr>
          <w:b/>
          <w:bCs/>
        </w:rPr>
      </w:pPr>
    </w:p>
    <w:p w14:paraId="6B2CEA0F" w14:textId="77777777" w:rsidR="00344393" w:rsidRDefault="00344393">
      <w:pPr>
        <w:rPr>
          <w:b/>
          <w:bCs/>
        </w:rPr>
      </w:pPr>
    </w:p>
    <w:p w14:paraId="7E78BE9E" w14:textId="77777777" w:rsidR="00403335" w:rsidRDefault="00403335" w:rsidP="00403335">
      <w:pPr>
        <w:jc w:val="right"/>
        <w:rPr>
          <w:rFonts w:cs="Times New Roman"/>
        </w:rPr>
      </w:pPr>
      <w:r>
        <w:rPr>
          <w:rFonts w:cs="Times New Roman"/>
        </w:rPr>
        <w:t>Al Dirigente scolastico</w:t>
      </w:r>
    </w:p>
    <w:p w14:paraId="7935A9A2" w14:textId="77777777" w:rsidR="00403335" w:rsidRDefault="00403335" w:rsidP="00403335">
      <w:pPr>
        <w:rPr>
          <w:rFonts w:cs="Times New Roman"/>
        </w:rPr>
      </w:pPr>
    </w:p>
    <w:p w14:paraId="1AB99DF8" w14:textId="0F3B168D" w:rsidR="00403335" w:rsidRDefault="003223AD" w:rsidP="00403335">
      <w:pPr>
        <w:jc w:val="center"/>
        <w:rPr>
          <w:rFonts w:cs="Times New Roman"/>
        </w:rPr>
      </w:pPr>
      <w:r>
        <w:rPr>
          <w:rFonts w:cs="Times New Roman"/>
        </w:rPr>
        <w:t xml:space="preserve">MODULO DI </w:t>
      </w:r>
      <w:r w:rsidR="00403335">
        <w:rPr>
          <w:rFonts w:cs="Times New Roman"/>
        </w:rPr>
        <w:t>ISCRIZIONE</w:t>
      </w:r>
    </w:p>
    <w:p w14:paraId="5DEDFF25" w14:textId="77777777" w:rsidR="00403335" w:rsidRDefault="00403335" w:rsidP="00403335">
      <w:pPr>
        <w:rPr>
          <w:rFonts w:cs="Times New Roman"/>
        </w:rPr>
      </w:pPr>
    </w:p>
    <w:tbl>
      <w:tblPr>
        <w:tblW w:w="10248" w:type="dxa"/>
        <w:tblInd w:w="-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2"/>
        <w:gridCol w:w="752"/>
        <w:gridCol w:w="5124"/>
      </w:tblGrid>
      <w:tr w:rsidR="00403335" w14:paraId="24118EF6" w14:textId="77777777" w:rsidTr="003223AD">
        <w:tc>
          <w:tcPr>
            <w:tcW w:w="10248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7ED3E4D" w14:textId="3CF6F965" w:rsidR="003223AD" w:rsidRDefault="00403335" w:rsidP="00C978E5">
            <w:pPr>
              <w:rPr>
                <w:rFonts w:ascii="ArialMT" w:hAnsi="ArialMT"/>
                <w:color w:val="3B3A3B"/>
              </w:rPr>
            </w:pPr>
            <w:r>
              <w:rPr>
                <w:rFonts w:ascii="ArialMT" w:hAnsi="ArialMT"/>
                <w:color w:val="3B3A3B"/>
              </w:rPr>
              <w:t xml:space="preserve">Compila questo modulo </w:t>
            </w:r>
            <w:r w:rsidR="003223AD">
              <w:rPr>
                <w:rFonts w:ascii="ArialMT" w:hAnsi="ArialMT"/>
                <w:color w:val="3B3A3B"/>
              </w:rPr>
              <w:t>di iscrizione</w:t>
            </w:r>
            <w:r>
              <w:rPr>
                <w:rFonts w:ascii="ArialMT" w:hAnsi="ArialMT"/>
                <w:color w:val="3B3A3B"/>
              </w:rPr>
              <w:t xml:space="preserve">. (Attenzione: tutti i campi sono obbligatori!) </w:t>
            </w:r>
          </w:p>
          <w:p w14:paraId="63FE0BA4" w14:textId="09443B51" w:rsidR="00403335" w:rsidRDefault="00403335" w:rsidP="00C978E5">
            <w:r>
              <w:rPr>
                <w:rFonts w:ascii="ArialMT" w:hAnsi="ArialMT"/>
                <w:color w:val="3B3A3B"/>
              </w:rPr>
              <w:t xml:space="preserve">Se la tua richiesta verrà accettata, riceverai tutte le indicazioni </w:t>
            </w:r>
            <w:r w:rsidR="003223AD">
              <w:rPr>
                <w:rFonts w:ascii="ArialMT" w:hAnsi="ArialMT"/>
                <w:color w:val="3B3A3B"/>
              </w:rPr>
              <w:t>relative al versamento del contributo per l</w:t>
            </w:r>
            <w:r w:rsidR="003223AD">
              <w:rPr>
                <w:rFonts w:ascii="ArialMT" w:hAnsi="ArialMT" w:hint="eastAsia"/>
                <w:color w:val="3B3A3B"/>
              </w:rPr>
              <w:t>’</w:t>
            </w:r>
            <w:r w:rsidR="003223AD">
              <w:rPr>
                <w:rFonts w:ascii="ArialMT" w:hAnsi="ArialMT"/>
                <w:color w:val="3B3A3B"/>
              </w:rPr>
              <w:t>organizzazione dell</w:t>
            </w:r>
            <w:r w:rsidR="003223AD">
              <w:rPr>
                <w:rFonts w:ascii="ArialMT" w:hAnsi="ArialMT" w:hint="eastAsia"/>
                <w:color w:val="3B3A3B"/>
              </w:rPr>
              <w:t>’</w:t>
            </w:r>
            <w:r w:rsidR="003223AD">
              <w:rPr>
                <w:rFonts w:ascii="ArialMT" w:hAnsi="ArialMT"/>
                <w:color w:val="3B3A3B"/>
              </w:rPr>
              <w:t>evento (come da lettera di invito)</w:t>
            </w:r>
          </w:p>
        </w:tc>
      </w:tr>
      <w:tr w:rsidR="00403335" w14:paraId="77D55F2A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9A4399E" w14:textId="77777777" w:rsidR="003223AD" w:rsidRDefault="00403335" w:rsidP="00C978E5">
            <w:pPr>
              <w:rPr>
                <w:rFonts w:ascii="ArialMT" w:hAnsi="ArialMT"/>
                <w:color w:val="3B3A3B"/>
              </w:rPr>
            </w:pPr>
            <w:r>
              <w:rPr>
                <w:rFonts w:ascii="ArialMT" w:hAnsi="ArialMT"/>
                <w:color w:val="3B3A3B"/>
              </w:rPr>
              <w:t xml:space="preserve">             </w:t>
            </w:r>
          </w:p>
          <w:p w14:paraId="142F5B7C" w14:textId="44A8242D" w:rsidR="00403335" w:rsidRDefault="00403335" w:rsidP="00C978E5">
            <w:r>
              <w:rPr>
                <w:rFonts w:ascii="ArialMT" w:hAnsi="ArialMT"/>
                <w:color w:val="3B3A3B"/>
              </w:rPr>
              <w:t xml:space="preserve">   Ragione social</w:t>
            </w:r>
            <w:r>
              <w:rPr>
                <w:rFonts w:ascii="ArialMT" w:hAnsi="ArialMT"/>
              </w:rPr>
              <w:t>e ________________________________</w:t>
            </w:r>
          </w:p>
        </w:tc>
      </w:tr>
      <w:tr w:rsidR="00403335" w14:paraId="338D7CBC" w14:textId="77777777" w:rsidTr="003223AD">
        <w:tc>
          <w:tcPr>
            <w:tcW w:w="5124" w:type="dxa"/>
            <w:gridSpan w:val="2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FB0B429" w14:textId="77777777" w:rsidR="00403335" w:rsidRDefault="00403335" w:rsidP="00C978E5">
            <w:r>
              <w:t xml:space="preserve">Categoria di prodotti </w:t>
            </w:r>
          </w:p>
          <w:p w14:paraId="48FC63EF" w14:textId="77777777" w:rsidR="00403335" w:rsidRDefault="00403335" w:rsidP="00C978E5">
            <w:r>
              <w:t>(segnare la categoria di proprio interesse) :</w:t>
            </w:r>
          </w:p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59295E7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VINO</w:t>
            </w:r>
          </w:p>
        </w:tc>
      </w:tr>
      <w:tr w:rsidR="00403335" w14:paraId="25B19B8E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5F70C84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A80417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OLIO</w:t>
            </w:r>
          </w:p>
        </w:tc>
      </w:tr>
      <w:tr w:rsidR="00403335" w14:paraId="66F71592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9A96F14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4172519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PRODOTTI ALIMENTARI BIO</w:t>
            </w:r>
          </w:p>
        </w:tc>
      </w:tr>
      <w:tr w:rsidR="00403335" w14:paraId="0E42B9B0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0037056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F9551C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DERIVATI DA OLIO E/O VINO</w:t>
            </w:r>
          </w:p>
        </w:tc>
      </w:tr>
      <w:tr w:rsidR="00403335" w14:paraId="10EC99C4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0DA565A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32F8420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PRODOTTI ALIMENTARI</w:t>
            </w:r>
          </w:p>
        </w:tc>
      </w:tr>
      <w:tr w:rsidR="00403335" w14:paraId="501FD753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FD3BB62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8C88DDE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ALTRO (specificare)</w:t>
            </w:r>
          </w:p>
          <w:p w14:paraId="20F773BD" w14:textId="77777777" w:rsidR="00403335" w:rsidRDefault="00403335" w:rsidP="003223AD">
            <w:pPr>
              <w:numPr>
                <w:ilvl w:val="0"/>
                <w:numId w:val="3"/>
              </w:numPr>
            </w:pPr>
            <w:r>
              <w:t>_____________________________</w:t>
            </w:r>
          </w:p>
        </w:tc>
      </w:tr>
      <w:tr w:rsidR="00403335" w14:paraId="0AC4B57D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09477CC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Indirizzo </w:t>
            </w:r>
          </w:p>
        </w:tc>
      </w:tr>
      <w:tr w:rsidR="00403335" w14:paraId="1AD68794" w14:textId="77777777" w:rsidTr="003223AD">
        <w:tc>
          <w:tcPr>
            <w:tcW w:w="437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77330F0" w14:textId="77777777" w:rsidR="00403335" w:rsidRDefault="00403335" w:rsidP="00C978E5">
            <w:pPr>
              <w:rPr>
                <w:rFonts w:ascii="ArialMT" w:hAnsi="ArialMT"/>
                <w:color w:val="3B3A3B"/>
              </w:rPr>
            </w:pPr>
            <w:r>
              <w:rPr>
                <w:rFonts w:ascii="ArialMT" w:hAnsi="ArialMT"/>
                <w:color w:val="3B3A3B"/>
              </w:rPr>
              <w:t xml:space="preserve">N° </w:t>
            </w:r>
          </w:p>
        </w:tc>
        <w:tc>
          <w:tcPr>
            <w:tcW w:w="5876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292753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CAP </w:t>
            </w:r>
          </w:p>
        </w:tc>
      </w:tr>
      <w:tr w:rsidR="00403335" w14:paraId="6F0BA6D8" w14:textId="77777777" w:rsidTr="003223AD">
        <w:tc>
          <w:tcPr>
            <w:tcW w:w="437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31BE5E0" w14:textId="77777777" w:rsidR="00403335" w:rsidRDefault="00403335" w:rsidP="00C978E5">
            <w:pPr>
              <w:rPr>
                <w:rFonts w:ascii="ArialMT" w:hAnsi="ArialMT"/>
                <w:color w:val="3B3A3B"/>
              </w:rPr>
            </w:pPr>
            <w:r>
              <w:rPr>
                <w:rFonts w:ascii="ArialMT" w:hAnsi="ArialMT"/>
                <w:color w:val="3B3A3B"/>
              </w:rPr>
              <w:t xml:space="preserve">Città </w:t>
            </w:r>
          </w:p>
        </w:tc>
        <w:tc>
          <w:tcPr>
            <w:tcW w:w="5876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04E8330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Nazione </w:t>
            </w:r>
          </w:p>
        </w:tc>
      </w:tr>
      <w:tr w:rsidR="00403335" w14:paraId="75E5DB39" w14:textId="77777777" w:rsidTr="003223AD">
        <w:trPr>
          <w:trHeight w:val="360"/>
        </w:trPr>
        <w:tc>
          <w:tcPr>
            <w:tcW w:w="437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D0CA794" w14:textId="77777777" w:rsidR="00403335" w:rsidRDefault="00403335" w:rsidP="00C978E5">
            <w:pPr>
              <w:rPr>
                <w:rFonts w:ascii="ArialMT" w:hAnsi="ArialMT"/>
                <w:color w:val="3B3A3B"/>
              </w:rPr>
            </w:pPr>
            <w:r>
              <w:rPr>
                <w:rFonts w:ascii="ArialMT" w:hAnsi="ArialMT"/>
                <w:color w:val="3B3A3B"/>
              </w:rPr>
              <w:t>Provincia</w:t>
            </w:r>
          </w:p>
        </w:tc>
        <w:tc>
          <w:tcPr>
            <w:tcW w:w="5876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859D06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Fax </w:t>
            </w:r>
          </w:p>
        </w:tc>
      </w:tr>
      <w:tr w:rsidR="00403335" w14:paraId="354811D7" w14:textId="77777777" w:rsidTr="003223AD">
        <w:tc>
          <w:tcPr>
            <w:tcW w:w="437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E181711" w14:textId="77777777" w:rsidR="00403335" w:rsidRDefault="00403335" w:rsidP="00C978E5">
            <w:pPr>
              <w:rPr>
                <w:rFonts w:ascii="ArialMT" w:hAnsi="ArialMT"/>
                <w:color w:val="3B3A3B"/>
              </w:rPr>
            </w:pPr>
            <w:r>
              <w:rPr>
                <w:rFonts w:ascii="ArialMT" w:hAnsi="ArialMT"/>
                <w:color w:val="3B3A3B"/>
              </w:rPr>
              <w:t xml:space="preserve">Telefono </w:t>
            </w:r>
          </w:p>
        </w:tc>
        <w:tc>
          <w:tcPr>
            <w:tcW w:w="5876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4D39964E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Sito Internet </w:t>
            </w:r>
            <w:r>
              <w:rPr>
                <w:rFonts w:ascii="LucidaGrande" w:hAnsi="LucidaGrande"/>
                <w:color w:val="000000"/>
                <w:sz w:val="22"/>
              </w:rPr>
              <w:tab/>
            </w:r>
            <w:r>
              <w:rPr>
                <w:rFonts w:ascii="LucidaGrande" w:hAnsi="LucidaGrande"/>
                <w:color w:val="000000"/>
                <w:sz w:val="22"/>
              </w:rPr>
              <w:tab/>
            </w:r>
            <w:r>
              <w:rPr>
                <w:rFonts w:ascii="LucidaGrande" w:hAnsi="LucidaGrande"/>
                <w:color w:val="000000"/>
                <w:sz w:val="22"/>
              </w:rPr>
              <w:tab/>
            </w:r>
            <w:r>
              <w:rPr>
                <w:rFonts w:ascii="LucidaGrande" w:hAnsi="LucidaGrande"/>
                <w:color w:val="000000"/>
                <w:sz w:val="22"/>
              </w:rPr>
              <w:tab/>
              <w:t xml:space="preserve">            </w:t>
            </w:r>
          </w:p>
        </w:tc>
      </w:tr>
      <w:tr w:rsidR="00403335" w14:paraId="657A8D19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8E14757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Email aziendale </w:t>
            </w:r>
            <w:r>
              <w:rPr>
                <w:rFonts w:ascii="LucidaGrande" w:hAnsi="LucidaGrande"/>
                <w:color w:val="000000"/>
                <w:sz w:val="22"/>
              </w:rPr>
              <w:tab/>
            </w:r>
            <w:r>
              <w:rPr>
                <w:rFonts w:ascii="LucidaGrande" w:hAnsi="LucidaGrande"/>
                <w:color w:val="000000"/>
                <w:sz w:val="22"/>
              </w:rPr>
              <w:tab/>
            </w:r>
            <w:r>
              <w:rPr>
                <w:rFonts w:ascii="LucidaGrande" w:hAnsi="LucidaGrande"/>
                <w:color w:val="000000"/>
                <w:sz w:val="22"/>
              </w:rPr>
              <w:tab/>
            </w:r>
            <w:r>
              <w:rPr>
                <w:rFonts w:ascii="LucidaGrande" w:hAnsi="LucidaGrande"/>
                <w:color w:val="000000"/>
                <w:sz w:val="22"/>
              </w:rPr>
              <w:tab/>
              <w:t xml:space="preserve">            </w:t>
            </w:r>
          </w:p>
        </w:tc>
      </w:tr>
      <w:tr w:rsidR="00403335" w14:paraId="46999D09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983F6A3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Partita IVA </w:t>
            </w:r>
          </w:p>
        </w:tc>
      </w:tr>
      <w:tr w:rsidR="00403335" w14:paraId="07563892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E2A4999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N. Iscrizione C.C.I.A.A. </w:t>
            </w:r>
          </w:p>
        </w:tc>
      </w:tr>
      <w:tr w:rsidR="00403335" w14:paraId="48B2ACA5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11C4DF2E" w14:textId="4E65617F" w:rsidR="00403335" w:rsidRDefault="00403335" w:rsidP="00C978E5">
            <w:r>
              <w:rPr>
                <w:rFonts w:ascii="ArialMT" w:hAnsi="ArialMT"/>
                <w:color w:val="3B3A3B"/>
              </w:rPr>
              <w:t xml:space="preserve">Referente aziendale per </w:t>
            </w:r>
            <w:proofErr w:type="spellStart"/>
            <w:r w:rsidR="003223AD">
              <w:rPr>
                <w:rFonts w:ascii="ArialMT" w:hAnsi="ArialMT"/>
                <w:color w:val="3B3A3B"/>
              </w:rPr>
              <w:t>Vino&amp;Olio</w:t>
            </w:r>
            <w:proofErr w:type="spellEnd"/>
            <w:r w:rsidR="003223AD">
              <w:rPr>
                <w:rFonts w:ascii="ArialMT" w:hAnsi="ArialMT"/>
                <w:color w:val="3B3A3B"/>
              </w:rPr>
              <w:t xml:space="preserve"> 202</w:t>
            </w:r>
            <w:r>
              <w:rPr>
                <w:rFonts w:ascii="ArialMT" w:hAnsi="ArialMT"/>
                <w:color w:val="3B3A3B"/>
              </w:rPr>
              <w:t xml:space="preserve">4 </w:t>
            </w:r>
          </w:p>
        </w:tc>
      </w:tr>
      <w:tr w:rsidR="00403335" w14:paraId="5D893616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99613FB" w14:textId="77777777" w:rsidR="00403335" w:rsidRDefault="00403335" w:rsidP="00C978E5">
            <w:r>
              <w:rPr>
                <w:rFonts w:ascii="ArialMT" w:hAnsi="ArialMT"/>
                <w:color w:val="3B3A3B"/>
              </w:rPr>
              <w:t>Email referente aziendale</w:t>
            </w:r>
          </w:p>
        </w:tc>
      </w:tr>
      <w:tr w:rsidR="00403335" w14:paraId="5CF955DC" w14:textId="77777777" w:rsidTr="003223AD">
        <w:tc>
          <w:tcPr>
            <w:tcW w:w="10248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3ECC2C8" w14:textId="77777777" w:rsidR="00403335" w:rsidRDefault="00403335" w:rsidP="00C978E5">
            <w:r>
              <w:rPr>
                <w:rFonts w:ascii="ArialMT" w:hAnsi="ArialMT"/>
                <w:color w:val="3B3A3B"/>
              </w:rPr>
              <w:t xml:space="preserve">Referente legale </w:t>
            </w:r>
          </w:p>
        </w:tc>
      </w:tr>
      <w:tr w:rsidR="00403335" w14:paraId="498C0481" w14:textId="77777777" w:rsidTr="003223AD">
        <w:trPr>
          <w:trHeight w:val="167"/>
        </w:trPr>
        <w:tc>
          <w:tcPr>
            <w:tcW w:w="5124" w:type="dxa"/>
            <w:gridSpan w:val="2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45FC5A4" w14:textId="77777777" w:rsidR="00403335" w:rsidRDefault="00403335" w:rsidP="00C978E5">
            <w:r>
              <w:t>TIPOLOGIA DI PARTECIPAZIONE</w:t>
            </w:r>
          </w:p>
          <w:p w14:paraId="492E13EC" w14:textId="77777777" w:rsidR="00403335" w:rsidRDefault="00403335" w:rsidP="00C978E5">
            <w:pPr>
              <w:rPr>
                <w:rFonts w:eastAsia="Times New Roman" w:cs="Times New Roman"/>
                <w:lang w:eastAsia="zh-CN"/>
              </w:rPr>
            </w:pPr>
            <w:r>
              <w:t>(scegliere la tipologia)</w:t>
            </w:r>
          </w:p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7BF1B6E" w14:textId="77777777" w:rsidR="00403335" w:rsidRDefault="00403335" w:rsidP="003223AD">
            <w:pPr>
              <w:numPr>
                <w:ilvl w:val="0"/>
                <w:numId w:val="4"/>
              </w:numPr>
            </w:pPr>
            <w:r>
              <w:rPr>
                <w:rFonts w:eastAsia="Times New Roman" w:cs="Times New Roman"/>
                <w:lang w:eastAsia="zh-CN"/>
              </w:rPr>
              <w:t>AZIENDA PARTNER</w:t>
            </w:r>
          </w:p>
        </w:tc>
      </w:tr>
      <w:tr w:rsidR="00403335" w14:paraId="26261437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B95B5E3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96F83F4" w14:textId="77777777" w:rsidR="00403335" w:rsidRDefault="00403335" w:rsidP="003223AD">
            <w:pPr>
              <w:numPr>
                <w:ilvl w:val="0"/>
                <w:numId w:val="4"/>
              </w:numPr>
            </w:pPr>
            <w:r>
              <w:rPr>
                <w:rFonts w:eastAsia="Times New Roman" w:cs="Times New Roman"/>
                <w:lang w:eastAsia="zh-CN"/>
              </w:rPr>
              <w:t xml:space="preserve"> SPONSOR PARTNER</w:t>
            </w:r>
          </w:p>
        </w:tc>
      </w:tr>
      <w:tr w:rsidR="00403335" w14:paraId="7AFAADB1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DE23D07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B4BEE1E" w14:textId="77777777" w:rsidR="00403335" w:rsidRDefault="00403335" w:rsidP="003223AD">
            <w:pPr>
              <w:numPr>
                <w:ilvl w:val="0"/>
                <w:numId w:val="4"/>
              </w:numPr>
            </w:pPr>
            <w:r>
              <w:rPr>
                <w:rFonts w:eastAsia="Times New Roman" w:cs="Times New Roman"/>
                <w:lang w:eastAsia="zh-CN"/>
              </w:rPr>
              <w:t xml:space="preserve">CONCORSO “PACKAGING” </w:t>
            </w:r>
          </w:p>
        </w:tc>
      </w:tr>
      <w:tr w:rsidR="00403335" w14:paraId="41EAA3D1" w14:textId="77777777" w:rsidTr="003223AD">
        <w:tc>
          <w:tcPr>
            <w:tcW w:w="5124" w:type="dxa"/>
            <w:gridSpan w:val="2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DE6535C" w14:textId="77777777" w:rsidR="00403335" w:rsidRDefault="00403335" w:rsidP="00C978E5"/>
        </w:tc>
        <w:tc>
          <w:tcPr>
            <w:tcW w:w="512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818FE91" w14:textId="77777777" w:rsidR="00403335" w:rsidRDefault="00403335" w:rsidP="00C978E5"/>
        </w:tc>
      </w:tr>
    </w:tbl>
    <w:p w14:paraId="7AD5AD18" w14:textId="034242FE" w:rsidR="00403335" w:rsidRDefault="003223AD" w:rsidP="003223AD">
      <w:pPr>
        <w:jc w:val="right"/>
        <w:rPr>
          <w:rFonts w:ascii="ArialMT" w:hAnsi="ArialMT"/>
          <w:color w:val="3B3A3B"/>
        </w:rPr>
      </w:pPr>
      <w:r>
        <w:rPr>
          <w:rFonts w:ascii="ArialMT" w:hAnsi="ArialMT"/>
          <w:color w:val="3B3A3B"/>
        </w:rPr>
        <w:t>Data e firma</w:t>
      </w:r>
    </w:p>
    <w:p w14:paraId="489E7D85" w14:textId="77777777" w:rsidR="003223AD" w:rsidRDefault="003223AD" w:rsidP="003223AD">
      <w:pPr>
        <w:jc w:val="right"/>
        <w:rPr>
          <w:rFonts w:ascii="ArialMT" w:hAnsi="ArialMT"/>
          <w:color w:val="3B3A3B"/>
        </w:rPr>
      </w:pPr>
    </w:p>
    <w:p w14:paraId="2010BE6D" w14:textId="3A6B6218" w:rsidR="003223AD" w:rsidRDefault="003223AD" w:rsidP="003223AD">
      <w:pPr>
        <w:jc w:val="right"/>
        <w:rPr>
          <w:rFonts w:ascii="ArialMT" w:hAnsi="ArialMT"/>
          <w:color w:val="3B3A3B"/>
        </w:rPr>
      </w:pPr>
      <w:bookmarkStart w:id="0" w:name="_GoBack"/>
      <w:bookmarkEnd w:id="0"/>
      <w:r>
        <w:rPr>
          <w:rFonts w:ascii="ArialMT" w:hAnsi="ArialMT"/>
          <w:color w:val="3B3A3B"/>
        </w:rPr>
        <w:t>____________</w:t>
      </w:r>
      <w:r w:rsidR="006D42C8">
        <w:rPr>
          <w:rFonts w:ascii="ArialMT" w:hAnsi="ArialMT"/>
          <w:color w:val="3B3A3B"/>
        </w:rPr>
        <w:t>___</w:t>
      </w:r>
    </w:p>
    <w:sectPr w:rsidR="003223AD" w:rsidSect="003223AD">
      <w:headerReference w:type="default" r:id="rId9"/>
      <w:footerReference w:type="default" r:id="rId10"/>
      <w:pgSz w:w="11906" w:h="16838"/>
      <w:pgMar w:top="392" w:right="1134" w:bottom="2358" w:left="709" w:header="28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6C9A" w14:textId="77777777" w:rsidR="008C2B02" w:rsidRDefault="008C2B02">
      <w:r>
        <w:separator/>
      </w:r>
    </w:p>
  </w:endnote>
  <w:endnote w:type="continuationSeparator" w:id="0">
    <w:p w14:paraId="4560756F" w14:textId="77777777" w:rsidR="008C2B02" w:rsidRDefault="008C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MT">
    <w:altName w:val="Arial"/>
    <w:charset w:val="01"/>
    <w:family w:val="roman"/>
    <w:pitch w:val="default"/>
  </w:font>
  <w:font w:name="Lucida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FB916" w14:textId="77777777" w:rsidR="00344393" w:rsidRDefault="001719B7">
    <w:pPr>
      <w:pStyle w:val="Pidipagina"/>
    </w:pPr>
    <w:r>
      <w:rPr>
        <w:noProof/>
      </w:rPr>
      <w:drawing>
        <wp:anchor distT="0" distB="0" distL="114300" distR="114300" simplePos="0" relativeHeight="2" behindDoc="1" locked="0" layoutInCell="0" allowOverlap="1" wp14:anchorId="5B995BB8" wp14:editId="25609709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6390005" cy="1325245"/>
          <wp:effectExtent l="0" t="0" r="0" b="0"/>
          <wp:wrapSquare wrapText="bothSides"/>
          <wp:docPr id="4" name="Immagine 1" descr="Immagine che contiene testo, Carattere, linea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, Carattere, linea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0005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BA00A" w14:textId="77777777" w:rsidR="008C2B02" w:rsidRDefault="008C2B02">
      <w:r>
        <w:separator/>
      </w:r>
    </w:p>
  </w:footnote>
  <w:footnote w:type="continuationSeparator" w:id="0">
    <w:p w14:paraId="2F267582" w14:textId="77777777" w:rsidR="008C2B02" w:rsidRDefault="008C2B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2DFAC" w14:textId="77777777" w:rsidR="00344393" w:rsidRDefault="001719B7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25975C7"/>
    <w:multiLevelType w:val="hybridMultilevel"/>
    <w:tmpl w:val="2640F0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2425C"/>
    <w:multiLevelType w:val="hybridMultilevel"/>
    <w:tmpl w:val="2F86A1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21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93"/>
    <w:rsid w:val="00050D8B"/>
    <w:rsid w:val="000C6137"/>
    <w:rsid w:val="00123E10"/>
    <w:rsid w:val="00163C01"/>
    <w:rsid w:val="001719B7"/>
    <w:rsid w:val="00223BFF"/>
    <w:rsid w:val="003223AD"/>
    <w:rsid w:val="00344393"/>
    <w:rsid w:val="003740D5"/>
    <w:rsid w:val="003F0140"/>
    <w:rsid w:val="00403335"/>
    <w:rsid w:val="004310F7"/>
    <w:rsid w:val="00450083"/>
    <w:rsid w:val="005B0DD5"/>
    <w:rsid w:val="005C411F"/>
    <w:rsid w:val="00623326"/>
    <w:rsid w:val="006A2FF2"/>
    <w:rsid w:val="006D42C8"/>
    <w:rsid w:val="00866647"/>
    <w:rsid w:val="008C2B02"/>
    <w:rsid w:val="00932C9A"/>
    <w:rsid w:val="00AC7F68"/>
    <w:rsid w:val="00C91809"/>
    <w:rsid w:val="00CD269B"/>
    <w:rsid w:val="00E562C2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D9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42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C84429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33DD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5E7"/>
    <w:pPr>
      <w:ind w:left="720"/>
      <w:contextualSpacing/>
    </w:p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D333D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Normale"/>
    <w:qFormat/>
  </w:style>
  <w:style w:type="paragraph" w:styleId="Intestazione">
    <w:name w:val="header"/>
    <w:basedOn w:val="HeaderandFooter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43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80678D-E8BD-4942-9209-E43E029B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855</Characters>
  <Application>Microsoft Macintosh Word</Application>
  <DocSecurity>0</DocSecurity>
  <Lines>71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Utente di Microsoft Office</cp:lastModifiedBy>
  <cp:revision>5</cp:revision>
  <cp:lastPrinted>2023-10-04T19:39:00Z</cp:lastPrinted>
  <dcterms:created xsi:type="dcterms:W3CDTF">2024-04-09T09:24:00Z</dcterms:created>
  <dcterms:modified xsi:type="dcterms:W3CDTF">2024-04-09T09:54:00Z</dcterms:modified>
  <dc:language>it-IT</dc:language>
</cp:coreProperties>
</file>